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A1" w:rsidRPr="005F1E25" w:rsidRDefault="001370B4">
      <w:pPr>
        <w:rPr>
          <w:sz w:val="28"/>
        </w:rPr>
      </w:pPr>
      <w:r w:rsidRPr="005F1E25">
        <w:rPr>
          <w:sz w:val="28"/>
        </w:rPr>
        <w:t>Unit 6 Vocabulary Corrections</w:t>
      </w:r>
    </w:p>
    <w:p w:rsidR="001370B4" w:rsidRDefault="001370B4">
      <w:r>
        <w:t xml:space="preserve">Choosing the Right Word </w:t>
      </w:r>
      <w:r>
        <w:tab/>
        <w:t xml:space="preserve"># 4 solace </w:t>
      </w:r>
      <w:r>
        <w:tab/>
        <w:t>#8 supple</w:t>
      </w:r>
    </w:p>
    <w:p w:rsidR="001370B4" w:rsidRDefault="001370B4">
      <w:r>
        <w:t>Completing the Sentence</w:t>
      </w:r>
      <w:r>
        <w:tab/>
        <w:t>#3 supple</w:t>
      </w:r>
    </w:p>
    <w:p w:rsidR="001370B4" w:rsidRDefault="001370B4">
      <w:bookmarkStart w:id="0" w:name="_GoBack"/>
      <w:bookmarkEnd w:id="0"/>
    </w:p>
    <w:p w:rsidR="001370B4" w:rsidRPr="005F1E25" w:rsidRDefault="001370B4">
      <w:pPr>
        <w:rPr>
          <w:sz w:val="28"/>
        </w:rPr>
      </w:pPr>
      <w:r w:rsidRPr="00202C40">
        <w:rPr>
          <w:sz w:val="28"/>
        </w:rPr>
        <w:t>Choosing the Right Word</w:t>
      </w:r>
      <w:r w:rsidRPr="005F1E25">
        <w:rPr>
          <w:sz w:val="28"/>
        </w:rPr>
        <w:t>:</w:t>
      </w:r>
    </w:p>
    <w:p w:rsidR="005F1E25" w:rsidRDefault="001370B4">
      <w:r>
        <w:t xml:space="preserve">11. </w:t>
      </w:r>
      <w:r w:rsidR="005F1E25">
        <w:t xml:space="preserve"> If the law is intended to limit nonessential use of gasoline and heating oil, it should state this </w:t>
      </w:r>
      <w:proofErr w:type="gramStart"/>
      <w:r w:rsidR="005F1E25">
        <w:t xml:space="preserve">( </w:t>
      </w:r>
      <w:r w:rsidR="005F1E25" w:rsidRPr="005F1E25">
        <w:rPr>
          <w:b/>
        </w:rPr>
        <w:t>explicitly</w:t>
      </w:r>
      <w:proofErr w:type="gramEnd"/>
      <w:r w:rsidR="005F1E25" w:rsidRPr="005F1E25">
        <w:rPr>
          <w:b/>
        </w:rPr>
        <w:t xml:space="preserve"> , officiously</w:t>
      </w:r>
      <w:r w:rsidR="005F1E25">
        <w:t xml:space="preserve"> ). </w:t>
      </w:r>
    </w:p>
    <w:p w:rsidR="001370B4" w:rsidRDefault="001370B4">
      <w:r>
        <w:t>12.</w:t>
      </w:r>
      <w:r w:rsidR="005F1E25">
        <w:t xml:space="preserve">  We were prepared for a sharp scolding but not for the </w:t>
      </w:r>
      <w:proofErr w:type="gramStart"/>
      <w:r w:rsidR="005F1E25">
        <w:t xml:space="preserve">( </w:t>
      </w:r>
      <w:r w:rsidR="005F1E25" w:rsidRPr="005F1E25">
        <w:rPr>
          <w:b/>
        </w:rPr>
        <w:t>stately</w:t>
      </w:r>
      <w:proofErr w:type="gramEnd"/>
      <w:r w:rsidR="005F1E25" w:rsidRPr="005F1E25">
        <w:rPr>
          <w:b/>
        </w:rPr>
        <w:t xml:space="preserve"> , ominous</w:t>
      </w:r>
      <w:r w:rsidR="005F1E25">
        <w:t xml:space="preserve"> ) silence with which the principal greeted us.</w:t>
      </w:r>
    </w:p>
    <w:p w:rsidR="001370B4" w:rsidRDefault="001370B4">
      <w:r>
        <w:t>13.</w:t>
      </w:r>
      <w:r w:rsidR="005F1E25">
        <w:t xml:space="preserve">  No doubt there are some dishonest officials, but it is a gross exaggeration to say that graft and corruption are </w:t>
      </w:r>
      <w:proofErr w:type="gramStart"/>
      <w:r w:rsidR="005F1E25">
        <w:t xml:space="preserve">( </w:t>
      </w:r>
      <w:r w:rsidR="005F1E25" w:rsidRPr="005F1E25">
        <w:rPr>
          <w:b/>
        </w:rPr>
        <w:t>explicit</w:t>
      </w:r>
      <w:proofErr w:type="gramEnd"/>
      <w:r w:rsidR="005F1E25" w:rsidRPr="005F1E25">
        <w:rPr>
          <w:b/>
        </w:rPr>
        <w:t xml:space="preserve"> , rampant</w:t>
      </w:r>
      <w:r w:rsidR="005F1E25">
        <w:t xml:space="preserve"> ) in our government.</w:t>
      </w:r>
    </w:p>
    <w:p w:rsidR="001370B4" w:rsidRDefault="001370B4">
      <w:r>
        <w:t>14.</w:t>
      </w:r>
      <w:r w:rsidR="005F1E25">
        <w:t xml:space="preserve">  Classical symphonies usually </w:t>
      </w:r>
      <w:proofErr w:type="gramStart"/>
      <w:r w:rsidR="005F1E25">
        <w:t xml:space="preserve">( </w:t>
      </w:r>
      <w:r w:rsidR="005F1E25" w:rsidRPr="005F1E25">
        <w:rPr>
          <w:b/>
        </w:rPr>
        <w:t>comprise</w:t>
      </w:r>
      <w:proofErr w:type="gramEnd"/>
      <w:r w:rsidR="005F1E25" w:rsidRPr="005F1E25">
        <w:rPr>
          <w:b/>
        </w:rPr>
        <w:t xml:space="preserve"> , venal</w:t>
      </w:r>
      <w:r w:rsidR="005F1E25">
        <w:t xml:space="preserve"> ) three or four movements of varying musical form, tempo, and character.</w:t>
      </w:r>
    </w:p>
    <w:p w:rsidR="005F1E25" w:rsidRDefault="001370B4" w:rsidP="005F1E25">
      <w:r>
        <w:t>15.</w:t>
      </w:r>
      <w:r w:rsidR="005F1E25">
        <w:t xml:space="preserve">  </w:t>
      </w:r>
      <w:r w:rsidR="005F1E25">
        <w:t xml:space="preserve">The senator finally </w:t>
      </w:r>
      <w:proofErr w:type="gramStart"/>
      <w:r w:rsidR="005F1E25">
        <w:t>(</w:t>
      </w:r>
      <w:r w:rsidR="005F1E25">
        <w:t xml:space="preserve"> </w:t>
      </w:r>
      <w:r w:rsidR="005F1E25" w:rsidRPr="005F1E25">
        <w:rPr>
          <w:b/>
        </w:rPr>
        <w:t>brandished</w:t>
      </w:r>
      <w:proofErr w:type="gramEnd"/>
      <w:r w:rsidR="005F1E25" w:rsidRPr="005F1E25">
        <w:rPr>
          <w:b/>
        </w:rPr>
        <w:t xml:space="preserve"> , acceded</w:t>
      </w:r>
      <w:r w:rsidR="005F1E25">
        <w:rPr>
          <w:b/>
        </w:rPr>
        <w:t xml:space="preserve"> </w:t>
      </w:r>
      <w:r w:rsidR="005F1E25">
        <w:t>) to the controversial legislation, handing her opponents victory.</w:t>
      </w:r>
    </w:p>
    <w:p w:rsidR="001370B4" w:rsidRDefault="001370B4"/>
    <w:p w:rsidR="001370B4" w:rsidRPr="005F1E25" w:rsidRDefault="001370B4">
      <w:pPr>
        <w:rPr>
          <w:sz w:val="28"/>
        </w:rPr>
      </w:pPr>
      <w:r w:rsidRPr="005F1E25">
        <w:rPr>
          <w:sz w:val="28"/>
        </w:rPr>
        <w:t>Completing the sentence:</w:t>
      </w:r>
    </w:p>
    <w:p w:rsidR="001370B4" w:rsidRDefault="001370B4">
      <w:r>
        <w:t>11.</w:t>
      </w:r>
      <w:r w:rsidR="00B5779E">
        <w:t xml:space="preserve"> </w:t>
      </w:r>
      <w:r w:rsidR="005F1E25">
        <w:t xml:space="preserve"> Unfortunately, the so-called, recreational facilities ____________</w:t>
      </w:r>
      <w:proofErr w:type="gramStart"/>
      <w:r w:rsidR="005F1E25">
        <w:t>_(</w:t>
      </w:r>
      <w:proofErr w:type="gramEnd"/>
      <w:r w:rsidR="005F1E25">
        <w:t>d) nothing more than a card table and a small-screen TV set.</w:t>
      </w:r>
    </w:p>
    <w:p w:rsidR="001370B4" w:rsidRDefault="001370B4">
      <w:r>
        <w:t>12.</w:t>
      </w:r>
      <w:r w:rsidR="005F1E25">
        <w:t xml:space="preserve">  The presence of even one _______ official may jeopardize the integrity of an entire organization.</w:t>
      </w:r>
    </w:p>
    <w:p w:rsidR="001370B4" w:rsidRDefault="001370B4">
      <w:r>
        <w:t>13.</w:t>
      </w:r>
      <w:r w:rsidR="00C25FE5">
        <w:t xml:space="preserve">  </w:t>
      </w:r>
      <w:r w:rsidR="00F66D45">
        <w:t>The ______ procession slowly wound its way from the palace to the cathedral.</w:t>
      </w:r>
    </w:p>
    <w:p w:rsidR="001370B4" w:rsidRDefault="001370B4">
      <w:r>
        <w:t>14.</w:t>
      </w:r>
      <w:r w:rsidR="00F66D45">
        <w:t xml:space="preserve">  I ________ (</w:t>
      </w:r>
      <w:proofErr w:type="spellStart"/>
      <w:proofErr w:type="gramStart"/>
      <w:r w:rsidR="00F66D45">
        <w:t>ed</w:t>
      </w:r>
      <w:proofErr w:type="spellEnd"/>
      <w:proofErr w:type="gramEnd"/>
      <w:r w:rsidR="00F66D45">
        <w:t>) my umbrella repeatedly in the air in the hopes of hailing a cab.</w:t>
      </w:r>
    </w:p>
    <w:p w:rsidR="001370B4" w:rsidRDefault="001370B4">
      <w:r>
        <w:t>15.</w:t>
      </w:r>
      <w:r w:rsidR="00F66D45">
        <w:t xml:space="preserve">  The more _________ your directions are, the easier it will be for all of us to find the campsite.</w:t>
      </w:r>
    </w:p>
    <w:p w:rsidR="001370B4" w:rsidRDefault="001370B4"/>
    <w:p w:rsidR="001370B4" w:rsidRPr="001370B4" w:rsidRDefault="001370B4">
      <w:pPr>
        <w:rPr>
          <w:b/>
          <w:sz w:val="24"/>
        </w:rPr>
      </w:pPr>
      <w:r>
        <w:rPr>
          <w:b/>
          <w:sz w:val="24"/>
        </w:rPr>
        <w:t>Vocabulary in C</w:t>
      </w:r>
      <w:r w:rsidRPr="001370B4">
        <w:rPr>
          <w:b/>
          <w:sz w:val="24"/>
        </w:rPr>
        <w:t>ontext</w:t>
      </w:r>
    </w:p>
    <w:p w:rsidR="001370B4" w:rsidRDefault="001370B4">
      <w:r>
        <w:t xml:space="preserve">The Lands, being a minor, he could not meddle with. However, Mr. Heathcliff has claimed and kept them in his wife’s right and his also: I suppose legally; at any rate, Catherine, </w:t>
      </w:r>
      <w:r>
        <w:rPr>
          <w:b/>
        </w:rPr>
        <w:t>destitute</w:t>
      </w:r>
      <w:r>
        <w:t xml:space="preserve"> of cash and friends, cannot disturb his possession.</w:t>
      </w:r>
    </w:p>
    <w:p w:rsidR="001370B4" w:rsidRDefault="001370B4">
      <w:r>
        <w:t xml:space="preserve">Someone who is </w:t>
      </w:r>
      <w:r w:rsidRPr="001370B4">
        <w:rPr>
          <w:b/>
        </w:rPr>
        <w:t>destitute</w:t>
      </w:r>
      <w:r>
        <w:t xml:space="preserve"> is</w:t>
      </w:r>
    </w:p>
    <w:p w:rsidR="001370B4" w:rsidRDefault="001370B4" w:rsidP="001370B4">
      <w:pPr>
        <w:pStyle w:val="ListParagraph"/>
        <w:numPr>
          <w:ilvl w:val="0"/>
          <w:numId w:val="1"/>
        </w:numPr>
      </w:pPr>
      <w:r>
        <w:t>vigilant</w:t>
      </w:r>
      <w:r>
        <w:tab/>
      </w:r>
      <w:r>
        <w:tab/>
      </w:r>
      <w:r>
        <w:tab/>
        <w:t>c. prosperous</w:t>
      </w:r>
    </w:p>
    <w:p w:rsidR="00202C40" w:rsidRPr="001370B4" w:rsidRDefault="001370B4" w:rsidP="00202C40">
      <w:pPr>
        <w:pStyle w:val="ListParagraph"/>
        <w:numPr>
          <w:ilvl w:val="0"/>
          <w:numId w:val="1"/>
        </w:numPr>
      </w:pPr>
      <w:r>
        <w:t>needy</w:t>
      </w:r>
      <w:r>
        <w:tab/>
      </w:r>
      <w:r>
        <w:tab/>
      </w:r>
      <w:r>
        <w:tab/>
        <w:t>d. proficient</w:t>
      </w:r>
    </w:p>
    <w:sectPr w:rsidR="00202C40" w:rsidRPr="001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036F"/>
    <w:multiLevelType w:val="hybridMultilevel"/>
    <w:tmpl w:val="F0D83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B4"/>
    <w:rsid w:val="001370B4"/>
    <w:rsid w:val="00202C40"/>
    <w:rsid w:val="005F1E25"/>
    <w:rsid w:val="007368A1"/>
    <w:rsid w:val="00B5779E"/>
    <w:rsid w:val="00C25FE5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EFED-2BAE-4D4A-898C-4BBB6F69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3</cp:revision>
  <dcterms:created xsi:type="dcterms:W3CDTF">2017-10-16T13:02:00Z</dcterms:created>
  <dcterms:modified xsi:type="dcterms:W3CDTF">2017-10-16T15:47:00Z</dcterms:modified>
</cp:coreProperties>
</file>