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DE" w:rsidRDefault="006719DE" w:rsidP="006719DE">
      <w:pPr>
        <w:pStyle w:val="Heading1"/>
        <w:rPr>
          <w:rFonts w:ascii="Century Gothic" w:hAnsi="Century Gothic"/>
          <w:sz w:val="28"/>
        </w:rPr>
      </w:pPr>
      <w:r w:rsidRPr="006719DE">
        <w:rPr>
          <w:rFonts w:ascii="Century Gothic" w:hAnsi="Century Gothic"/>
          <w:sz w:val="28"/>
        </w:rPr>
        <w:t xml:space="preserve">The </w:t>
      </w:r>
      <w:r w:rsidRPr="006719DE">
        <w:rPr>
          <w:rFonts w:ascii="Century Gothic" w:hAnsi="Century Gothic"/>
          <w:i/>
          <w:sz w:val="28"/>
        </w:rPr>
        <w:t>Iliad</w:t>
      </w:r>
      <w:r>
        <w:rPr>
          <w:rFonts w:ascii="Century Gothic" w:hAnsi="Century Gothic"/>
          <w:sz w:val="28"/>
        </w:rPr>
        <w:t xml:space="preserve">- </w:t>
      </w:r>
      <w:r w:rsidR="00DE2C77">
        <w:rPr>
          <w:rFonts w:ascii="Century Gothic" w:hAnsi="Century Gothic"/>
          <w:sz w:val="28"/>
        </w:rPr>
        <w:t xml:space="preserve">class </w:t>
      </w:r>
      <w:r>
        <w:rPr>
          <w:rFonts w:ascii="Century Gothic" w:hAnsi="Century Gothic"/>
          <w:sz w:val="28"/>
        </w:rPr>
        <w:t xml:space="preserve">activity packet </w:t>
      </w:r>
      <w:r w:rsidRPr="006719DE">
        <w:rPr>
          <w:rFonts w:ascii="Century Gothic" w:hAnsi="Century Gothic"/>
          <w:sz w:val="28"/>
        </w:rPr>
        <w:t xml:space="preserve"> </w:t>
      </w:r>
    </w:p>
    <w:p w:rsidR="006719DE" w:rsidRPr="006719DE" w:rsidRDefault="006719DE" w:rsidP="006719DE">
      <w:pPr>
        <w:rPr>
          <w:rFonts w:ascii="Century Gothic" w:hAnsi="Century Gothic"/>
          <w:b/>
          <w:sz w:val="20"/>
        </w:rPr>
      </w:pPr>
      <w:r w:rsidRPr="006719DE">
        <w:rPr>
          <w:rFonts w:ascii="Century Gothic" w:hAnsi="Century Gothic"/>
          <w:b/>
          <w:sz w:val="20"/>
        </w:rPr>
        <w:t xml:space="preserve">COMPLETE YOUR WORK ON YOUR OWN PAPER </w:t>
      </w:r>
    </w:p>
    <w:p w:rsidR="008021C7" w:rsidRPr="004A0727" w:rsidRDefault="009106E2" w:rsidP="006719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4"/>
        </w:rPr>
      </w:pPr>
      <w:r w:rsidRPr="004A0727">
        <w:rPr>
          <w:rFonts w:ascii="Century Gothic" w:hAnsi="Century Gothic"/>
          <w:b/>
          <w:sz w:val="24"/>
        </w:rPr>
        <w:t>Character Notes</w:t>
      </w:r>
    </w:p>
    <w:p w:rsidR="00901D7A" w:rsidRPr="00901D7A" w:rsidRDefault="00901D7A" w:rsidP="00CD7DD0">
      <w:pPr>
        <w:spacing w:after="0" w:line="240" w:lineRule="auto"/>
        <w:ind w:left="360"/>
        <w:rPr>
          <w:rFonts w:ascii="Century Schoolbook" w:hAnsi="Century Schoolbook"/>
          <w:sz w:val="20"/>
        </w:rPr>
      </w:pPr>
      <w:r w:rsidRPr="00901D7A">
        <w:rPr>
          <w:rFonts w:ascii="Century Schoolbook" w:hAnsi="Century Schoolbook"/>
          <w:sz w:val="20"/>
        </w:rPr>
        <w:t xml:space="preserve">Before we begin reading, it will be helpful for you to have a basic idea of who the characters are and how they relate to each other. As we read, you will need to </w:t>
      </w:r>
      <w:r w:rsidRPr="00901D7A">
        <w:rPr>
          <w:rFonts w:ascii="Century Schoolbook" w:hAnsi="Century Schoolbook"/>
          <w:sz w:val="18"/>
        </w:rPr>
        <w:t>update</w:t>
      </w:r>
      <w:r>
        <w:rPr>
          <w:rFonts w:ascii="Century Schoolbook" w:hAnsi="Century Schoolbook"/>
          <w:sz w:val="20"/>
        </w:rPr>
        <w:t xml:space="preserve"> the information</w:t>
      </w:r>
      <w:r w:rsidRPr="00901D7A">
        <w:rPr>
          <w:rFonts w:ascii="Century Schoolbook" w:hAnsi="Century Schoolbook"/>
          <w:sz w:val="20"/>
        </w:rPr>
        <w:t xml:space="preserve"> and ask questions. </w:t>
      </w:r>
      <w:r w:rsidR="00DE2C77">
        <w:rPr>
          <w:rFonts w:ascii="Century Schoolbook" w:hAnsi="Century Schoolbook"/>
          <w:sz w:val="20"/>
        </w:rPr>
        <w:t xml:space="preserve">At the end, you will draw a conclusion. </w:t>
      </w:r>
      <w:r w:rsidRPr="00901D7A">
        <w:rPr>
          <w:rFonts w:ascii="Century Schoolbook" w:hAnsi="Century Schoolbook"/>
          <w:sz w:val="20"/>
        </w:rPr>
        <w:t>For this section, complete the following:</w:t>
      </w:r>
    </w:p>
    <w:p w:rsidR="00901D7A" w:rsidRDefault="00901D7A" w:rsidP="00CD7DD0">
      <w:pPr>
        <w:pStyle w:val="ListParagraph"/>
        <w:numPr>
          <w:ilvl w:val="1"/>
          <w:numId w:val="2"/>
        </w:numPr>
        <w:spacing w:before="120" w:after="120" w:line="240" w:lineRule="auto"/>
        <w:ind w:left="720"/>
        <w:rPr>
          <w:rFonts w:ascii="Century Schoolbook" w:hAnsi="Century Schoolbook"/>
          <w:sz w:val="20"/>
        </w:rPr>
      </w:pPr>
      <w:r w:rsidRPr="00CD7DD0">
        <w:rPr>
          <w:rFonts w:ascii="Century Schoolbook" w:hAnsi="Century Schoolbook"/>
          <w:b/>
          <w:sz w:val="20"/>
        </w:rPr>
        <w:t>Before reading</w:t>
      </w:r>
      <w:r>
        <w:rPr>
          <w:rFonts w:ascii="Century Schoolbook" w:hAnsi="Century Schoolbook"/>
          <w:sz w:val="20"/>
        </w:rPr>
        <w:t xml:space="preserve">: </w:t>
      </w:r>
      <w:r w:rsidR="00E31364" w:rsidRPr="00E31364">
        <w:rPr>
          <w:rFonts w:ascii="Century Schoolbook" w:hAnsi="Century Schoolbook"/>
          <w:b/>
          <w:sz w:val="20"/>
        </w:rPr>
        <w:t>Identify</w:t>
      </w:r>
      <w:r w:rsidRPr="00901D7A">
        <w:rPr>
          <w:rFonts w:ascii="Century Schoolbook" w:hAnsi="Century Schoolbook"/>
          <w:sz w:val="20"/>
        </w:rPr>
        <w:t xml:space="preserve"> each character- who is he or she?  </w:t>
      </w:r>
    </w:p>
    <w:p w:rsidR="00901D7A" w:rsidRDefault="00901D7A" w:rsidP="00CD7DD0">
      <w:pPr>
        <w:pStyle w:val="ListParagraph"/>
        <w:numPr>
          <w:ilvl w:val="1"/>
          <w:numId w:val="6"/>
        </w:numPr>
        <w:spacing w:before="120" w:after="120" w:line="240" w:lineRule="auto"/>
        <w:ind w:left="720"/>
        <w:rPr>
          <w:rFonts w:ascii="Century Schoolbook" w:hAnsi="Century Schoolbook"/>
          <w:sz w:val="20"/>
        </w:rPr>
      </w:pPr>
      <w:r w:rsidRPr="00CD7DD0">
        <w:rPr>
          <w:rFonts w:ascii="Century Schoolbook" w:hAnsi="Century Schoolbook"/>
          <w:i/>
          <w:sz w:val="20"/>
        </w:rPr>
        <w:t>While reading</w:t>
      </w:r>
      <w:r>
        <w:rPr>
          <w:rFonts w:ascii="Century Schoolbook" w:hAnsi="Century Schoolbook"/>
          <w:sz w:val="20"/>
        </w:rPr>
        <w:t xml:space="preserve">: </w:t>
      </w:r>
      <w:r w:rsidRPr="00CD7DD0">
        <w:rPr>
          <w:rFonts w:ascii="Century Schoolbook" w:hAnsi="Century Schoolbook"/>
          <w:b/>
          <w:sz w:val="20"/>
        </w:rPr>
        <w:t>Ask</w:t>
      </w:r>
      <w:r w:rsidR="00372A6C">
        <w:rPr>
          <w:rFonts w:ascii="Century Schoolbook" w:hAnsi="Century Schoolbook"/>
          <w:sz w:val="20"/>
        </w:rPr>
        <w:t xml:space="preserve"> one</w:t>
      </w:r>
      <w:r>
        <w:rPr>
          <w:rFonts w:ascii="Century Schoolbook" w:hAnsi="Century Schoolbook"/>
          <w:sz w:val="20"/>
        </w:rPr>
        <w:t xml:space="preserve"> question</w:t>
      </w:r>
      <w:bookmarkStart w:id="0" w:name="_GoBack"/>
      <w:bookmarkEnd w:id="0"/>
      <w:r>
        <w:rPr>
          <w:rFonts w:ascii="Century Schoolbook" w:hAnsi="Century Schoolbook"/>
          <w:sz w:val="20"/>
        </w:rPr>
        <w:t xml:space="preserve"> for each character.</w:t>
      </w:r>
      <w:r w:rsidR="00CD7DD0">
        <w:rPr>
          <w:rFonts w:ascii="Century Schoolbook" w:hAnsi="Century Schoolbook"/>
          <w:sz w:val="20"/>
        </w:rPr>
        <w:t xml:space="preserve"> (Why did….?)</w:t>
      </w:r>
    </w:p>
    <w:p w:rsidR="00901D7A" w:rsidRPr="00CD7DD0" w:rsidRDefault="00901D7A" w:rsidP="00CD7DD0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entury Schoolbook" w:hAnsi="Century Schoolbook"/>
          <w:sz w:val="20"/>
        </w:rPr>
      </w:pPr>
      <w:r w:rsidRPr="00CD7DD0">
        <w:rPr>
          <w:rFonts w:ascii="Century Schoolbook" w:hAnsi="Century Schoolbook"/>
          <w:sz w:val="20"/>
          <w:u w:val="double"/>
        </w:rPr>
        <w:t>After reading</w:t>
      </w:r>
      <w:r w:rsidR="00CD7DD0" w:rsidRPr="00CD7DD0">
        <w:rPr>
          <w:rFonts w:ascii="Century Schoolbook" w:hAnsi="Century Schoolbook"/>
          <w:sz w:val="20"/>
        </w:rPr>
        <w:t xml:space="preserve">, </w:t>
      </w:r>
      <w:r w:rsidR="00CD7DD0" w:rsidRPr="00CD7DD0">
        <w:rPr>
          <w:rFonts w:ascii="Century Schoolbook" w:hAnsi="Century Schoolbook"/>
          <w:b/>
          <w:sz w:val="20"/>
        </w:rPr>
        <w:t>W</w:t>
      </w:r>
      <w:r w:rsidRPr="00CD7DD0">
        <w:rPr>
          <w:rFonts w:ascii="Century Schoolbook" w:hAnsi="Century Schoolbook"/>
          <w:b/>
          <w:sz w:val="20"/>
        </w:rPr>
        <w:t>rite</w:t>
      </w:r>
      <w:r w:rsidRPr="00CD7DD0">
        <w:rPr>
          <w:rFonts w:ascii="Century Schoolbook" w:hAnsi="Century Schoolbook"/>
          <w:sz w:val="20"/>
        </w:rPr>
        <w:t xml:space="preserve"> a statement summarizing how the character impacted the story.</w:t>
      </w:r>
    </w:p>
    <w:p w:rsidR="006719DE" w:rsidRDefault="006719DE" w:rsidP="006719DE">
      <w:pPr>
        <w:pStyle w:val="ListParagraph"/>
        <w:spacing w:before="100" w:beforeAutospacing="1" w:after="100" w:afterAutospacing="1" w:line="240" w:lineRule="auto"/>
        <w:rPr>
          <w:rFonts w:ascii="Century Gothic" w:hAnsi="Century Gothic"/>
          <w:b/>
        </w:rPr>
      </w:pPr>
    </w:p>
    <w:p w:rsidR="00711E68" w:rsidRDefault="00711E68" w:rsidP="006719DE">
      <w:pPr>
        <w:pStyle w:val="ListParagraph"/>
        <w:spacing w:before="100" w:beforeAutospacing="1" w:after="100" w:afterAutospacing="1" w:line="240" w:lineRule="auto"/>
        <w:rPr>
          <w:rFonts w:ascii="Century Gothic" w:hAnsi="Century Gothic"/>
          <w:b/>
        </w:rPr>
        <w:sectPr w:rsidR="00711E6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6E2" w:rsidRPr="006B4DDB" w:rsidRDefault="009106E2" w:rsidP="006719DE">
      <w:pPr>
        <w:pStyle w:val="ListParagraph"/>
        <w:spacing w:before="240" w:after="100" w:afterAutospacing="1" w:line="240" w:lineRule="auto"/>
        <w:rPr>
          <w:rFonts w:ascii="Century Gothic" w:hAnsi="Century Gothic"/>
          <w:b/>
        </w:rPr>
      </w:pPr>
      <w:r w:rsidRPr="006B4DDB">
        <w:rPr>
          <w:rFonts w:ascii="Century Gothic" w:hAnsi="Century Gothic"/>
          <w:b/>
        </w:rPr>
        <w:t>GREEK</w:t>
      </w:r>
    </w:p>
    <w:p w:rsidR="006719DE" w:rsidRPr="006719DE" w:rsidRDefault="009106E2" w:rsidP="006719D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Achilles</w:t>
      </w:r>
    </w:p>
    <w:p w:rsidR="009106E2" w:rsidRPr="006719DE" w:rsidRDefault="009106E2" w:rsidP="006719D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0"/>
        </w:rPr>
      </w:pPr>
      <w:r w:rsidRPr="006719DE">
        <w:rPr>
          <w:rFonts w:ascii="Century Schoolbook" w:hAnsi="Century Schoolbook"/>
          <w:sz w:val="20"/>
        </w:rPr>
        <w:t>Agamemnon</w:t>
      </w:r>
    </w:p>
    <w:p w:rsidR="009106E2" w:rsidRPr="006B4DDB" w:rsidRDefault="009106E2" w:rsidP="006719DE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Ajax</w:t>
      </w:r>
    </w:p>
    <w:p w:rsidR="00DB03F7" w:rsidRPr="006B4DDB" w:rsidRDefault="00DB03F7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Calchas</w:t>
      </w:r>
    </w:p>
    <w:p w:rsidR="009106E2" w:rsidRPr="006B4DDB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Patroclus</w:t>
      </w:r>
    </w:p>
    <w:p w:rsidR="009106E2" w:rsidRPr="006B4DDB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Menelaus</w:t>
      </w:r>
    </w:p>
    <w:p w:rsidR="009106E2" w:rsidRPr="006B4DDB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Helen</w:t>
      </w:r>
    </w:p>
    <w:p w:rsidR="009106E2" w:rsidRPr="006B4DDB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Nestor</w:t>
      </w:r>
    </w:p>
    <w:p w:rsidR="009106E2" w:rsidRPr="006B4DDB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6B4DDB">
        <w:rPr>
          <w:rFonts w:ascii="Century Schoolbook" w:hAnsi="Century Schoolbook"/>
          <w:sz w:val="20"/>
        </w:rPr>
        <w:t>Clytemnestra</w:t>
      </w:r>
    </w:p>
    <w:p w:rsidR="006719DE" w:rsidRDefault="006719DE" w:rsidP="006719DE">
      <w:pPr>
        <w:pStyle w:val="ListParagraph"/>
        <w:spacing w:before="100" w:beforeAutospacing="1" w:after="100" w:afterAutospacing="1" w:line="240" w:lineRule="auto"/>
        <w:rPr>
          <w:rFonts w:ascii="Century Gothic" w:hAnsi="Century Gothic"/>
          <w:b/>
        </w:rPr>
      </w:pPr>
    </w:p>
    <w:p w:rsidR="009106E2" w:rsidRPr="00155182" w:rsidRDefault="009106E2" w:rsidP="006719DE">
      <w:pPr>
        <w:pStyle w:val="ListParagraph"/>
        <w:spacing w:before="240" w:after="100" w:afterAutospacing="1" w:line="240" w:lineRule="auto"/>
        <w:rPr>
          <w:rFonts w:ascii="Century Gothic" w:hAnsi="Century Gothic"/>
          <w:b/>
        </w:rPr>
      </w:pPr>
      <w:r w:rsidRPr="00155182">
        <w:rPr>
          <w:rFonts w:ascii="Century Gothic" w:hAnsi="Century Gothic"/>
          <w:b/>
        </w:rPr>
        <w:t>ROMAN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Priam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Hector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Paris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Andromache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Astyanax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Cassandra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Chryseis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Briseis</w:t>
      </w:r>
    </w:p>
    <w:p w:rsidR="009106E2" w:rsidRPr="00155182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155182">
        <w:rPr>
          <w:rFonts w:ascii="Century Schoolbook" w:hAnsi="Century Schoolbook"/>
        </w:rPr>
        <w:t>Hecuba</w:t>
      </w:r>
    </w:p>
    <w:p w:rsidR="009106E2" w:rsidRPr="004A0727" w:rsidRDefault="009106E2" w:rsidP="006719DE">
      <w:pPr>
        <w:pStyle w:val="ListParagraph"/>
        <w:spacing w:before="100" w:beforeAutospacing="1" w:after="100" w:afterAutospacing="1" w:line="240" w:lineRule="auto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GODS</w:t>
      </w:r>
    </w:p>
    <w:p w:rsidR="009106E2" w:rsidRPr="004A0727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Zeus</w:t>
      </w:r>
    </w:p>
    <w:p w:rsidR="009106E2" w:rsidRPr="004A0727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Hera</w:t>
      </w:r>
    </w:p>
    <w:p w:rsidR="009106E2" w:rsidRPr="004A0727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Athena</w:t>
      </w:r>
    </w:p>
    <w:p w:rsidR="009106E2" w:rsidRPr="004A0727" w:rsidRDefault="00DB03F7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Aphrodite</w:t>
      </w:r>
    </w:p>
    <w:p w:rsidR="009106E2" w:rsidRPr="004A0727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Hermes</w:t>
      </w:r>
    </w:p>
    <w:p w:rsidR="009106E2" w:rsidRPr="004A0727" w:rsidRDefault="00DB03F7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Ap</w:t>
      </w:r>
      <w:r w:rsidR="009106E2" w:rsidRPr="004A0727">
        <w:rPr>
          <w:rFonts w:ascii="Century Schoolbook" w:hAnsi="Century Schoolbook"/>
          <w:sz w:val="20"/>
        </w:rPr>
        <w:t>ollo</w:t>
      </w:r>
    </w:p>
    <w:p w:rsidR="009106E2" w:rsidRPr="004A0727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Thetis</w:t>
      </w:r>
    </w:p>
    <w:p w:rsidR="009106E2" w:rsidRPr="004A0727" w:rsidRDefault="009106E2" w:rsidP="006719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Schoolbook" w:hAnsi="Century Schoolbook"/>
          <w:sz w:val="20"/>
        </w:rPr>
      </w:pPr>
      <w:r w:rsidRPr="004A0727">
        <w:rPr>
          <w:rFonts w:ascii="Century Schoolbook" w:hAnsi="Century Schoolbook"/>
          <w:sz w:val="20"/>
        </w:rPr>
        <w:t>Poseidon</w:t>
      </w:r>
    </w:p>
    <w:p w:rsidR="006719DE" w:rsidRDefault="006719DE" w:rsidP="006719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4"/>
        </w:rPr>
        <w:sectPr w:rsidR="006719DE" w:rsidSect="006719D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E1750" w:rsidRDefault="003E1750" w:rsidP="006719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4"/>
        </w:rPr>
      </w:pPr>
      <w:r w:rsidRPr="004A0727">
        <w:rPr>
          <w:rFonts w:ascii="Century Gothic" w:hAnsi="Century Gothic"/>
          <w:b/>
          <w:sz w:val="24"/>
        </w:rPr>
        <w:t>Map activity</w:t>
      </w:r>
    </w:p>
    <w:p w:rsidR="00CD7DD0" w:rsidRPr="004A0727" w:rsidRDefault="00CD7DD0" w:rsidP="00CD7DD0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94891</wp:posOffset>
                </wp:positionH>
                <wp:positionV relativeFrom="paragraph">
                  <wp:posOffset>2243096</wp:posOffset>
                </wp:positionV>
                <wp:extent cx="560717" cy="300990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176.6pt;width:44.1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7DlAIAALEFAAAOAAAAZHJzL2Uyb0RvYy54bWysVE1v2zAMvQ/YfxB0X+2kX0sQp8hadBhQ&#10;tMXaoWdFlhKhkqhJSuzs15eSnTTpeumwi02KjxT5RHJy0RpN1sIHBbaig6OSEmE51MouKvrr8frL&#10;V0pCZLZmGqyo6EYEejH9/GnSuLEYwhJ0LTzBIDaMG1fRZYxuXBSBL4Vh4QicsGiU4A2LqPpFUXvW&#10;YHSji2FZnhUN+Np54CIEPL3qjHSa40speLyTMohIdEUxt5i/Pn/n6VtMJ2y88MwtFe/TYP+QhWHK&#10;4qW7UFcsMrLy6q9QRnEPAWQ84mAKkFJxkWvAagblm2oelsyJXAuSE9yOpvD/wvLb9b0nqq7okBLL&#10;DD7Ro2gj+QYtGSZ2GhfGCHpwCIstHuMrb88DHqaiW+lN+mM5BO3I82bHbQrG8fD0rDwfnFPC0XRc&#10;lqNR5r54dXY+xO8CDElCRT0+XWaUrW9CxEQQuoWkuwJoVV8rrbOS2kVcak/WDB9ax5wiehygtCVN&#10;Rc+OT8sc+MCWQu/855rx51TkYQTUtE3XidxYfVqJoI6ILMWNFgmj7U8hkdjMxzs5Ms6F3eWZ0Qkl&#10;saKPOPb416w+4tzVgR75ZrBx52yUBd+xdEht/bylVnZ4JGmv7iTGdt72jTOHeoN946Gbu+D4tUKi&#10;b1iI98zjoGGr4PKId/iRGvB1oJcoWYL/8955wmP/o5WSBge3ouH3inlBif5hcTJGg5OTNOlZOTk9&#10;H6Li9y3zfYtdmUvAlhngmnI8iwkf9VaUHswT7phZuhVNzHK8u6JxK17Gbp3gjuJiNssgnG3H4o19&#10;cDyFTvSmBntsn5h3fYNHnIxb2I44G7/p8w6bPC3MVhGkykOQCO5Y7YnHvZD7tN9hafHs6xn1ummn&#10;LwAAAP//AwBQSwMEFAAGAAgAAAAhAD+yYuvbAAAACgEAAA8AAABkcnMvZG93bnJldi54bWxMjz1P&#10;wzAQhnck/oN1SGzUoS0oDXEqQIWFiYKYr/HVsYjPke2m4d/jTLDdq3v0ftTbyfVipBCtZwW3iwIE&#10;ceu1ZaPg8+PlpgQRE7LG3jMp+KEI2+byosZK+zO/07hPRmQTjhUq6FIaKilj25HDuPADcf4dfXCY&#10;sgxG6oDnbO56uSyKe+nQck7ocKDnjtrv/ckp2D2ZjWlLDN2u1NaO09fxzbwqdX01PT6ASDSlPxjm&#10;+rk6NLnTwZ9YR9Fnvd5kUsHqbrUEMQPFfBwUrHMuyKaW/yc0vwAAAP//AwBQSwECLQAUAAYACAAA&#10;ACEAtoM4kv4AAADhAQAAEwAAAAAAAAAAAAAAAAAAAAAAW0NvbnRlbnRfVHlwZXNdLnhtbFBLAQIt&#10;ABQABgAIAAAAIQA4/SH/1gAAAJQBAAALAAAAAAAAAAAAAAAAAC8BAABfcmVscy8ucmVsc1BLAQIt&#10;ABQABgAIAAAAIQCsIi7DlAIAALEFAAAOAAAAAAAAAAAAAAAAAC4CAABkcnMvZTJvRG9jLnhtbFBL&#10;AQItABQABgAIAAAAIQA/smLr2wAAAAoBAAAPAAAAAAAAAAAAAAAAAO4EAABkcnMvZG93bnJldi54&#10;bWxQSwUGAAAAAAQABADzAAAA9gUAAAAA&#10;" fillcolor="white [3201]" strokeweight=".5pt">
                <v:textbox>
                  <w:txbxContent>
                    <w:p w:rsidR="00CD7DD0" w:rsidRDefault="00CD7DD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A6BBA" wp14:editId="02F3B45D">
                <wp:simplePos x="0" y="0"/>
                <wp:positionH relativeFrom="column">
                  <wp:posOffset>43133</wp:posOffset>
                </wp:positionH>
                <wp:positionV relativeFrom="paragraph">
                  <wp:posOffset>2941835</wp:posOffset>
                </wp:positionV>
                <wp:extent cx="637720" cy="301577"/>
                <wp:effectExtent l="0" t="0" r="1016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20" cy="30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12" o:spid="_x0000_s1027" type="#_x0000_t202" style="position:absolute;left:0;text-align:left;margin-left:3.4pt;margin-top:231.65pt;width:50.2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7tlAIAALoFAAAOAAAAZHJzL2Uyb0RvYy54bWysVE1v2zAMvQ/YfxB0X52kH9mCOkXWosOA&#10;oi3WDj0rstQYlUVNUhJnv35PspOmXS8ddrEp8pEin0ienrWNYSvlQ0225MODAWfKSqpq+1jyn/eX&#10;nz5zFqKwlTBkVck3KvCz6ccPp2s3USNakKmUZwhiw2TtSr6I0U2KIsiFakQ4IKcsjJp8IyKO/rGo&#10;vFgjemOK0WBwUqzJV86TVCFAe9EZ+TTH11rJeKN1UJGZkiO3mL8+f+fpW0xPxeTRC7eoZZ+G+Ics&#10;GlFbXLoLdSGiYEtf/xWqqaWnQDoeSGoK0rqWKteAaoaDV9XcLYRTuRaQE9yOpvD/wsrr1a1ndYW3&#10;G3FmRYM3uldtZF+pZVCBn7ULE8DuHICxhR7YrT5AmcputW/SHwUx2MH0ZsduiiahPDkcj0ewSJgO&#10;B8Pj8ThFKZ6dnQ/xm6KGJaHkHo+XORWrqxA76BaS7gpk6uqyNiYfUsOoc+PZSuCpTcwpIvgLlLFs&#10;nRI5HuTAL2wp9M5/boR86tPbQyGesek6lVurTysR1BGRpbgxKmGM/aE0qM18vJGjkFLZXZ4ZnVAa&#10;Fb3Hscc/Z/Ue564OeOSbycadc1Nb8h1LL6mtnrbU6g6PN9yrO4mxnbddT237ZE7VBu3jqRvA4ORl&#10;Db6vRIi3wmPi0BfYIvEGH20Ij0S9xNmC/O+39AmPQYCVszUmuOTh11J4xZn5bjEiX4ZHR2nk8+Ho&#10;OPee37fM9y122ZwTOmeIfeVkFuHso9mK2lPzgGUzS7fCJKzE3SWPW/E8dnsFy0qq2SyDMOROxCt7&#10;52QKnVhOfXbfPgjv+j6PGJBr2s66mLxq9w6bPC3NlpF0nWch8dyx2vOPBZGnqV9maQPtnzPqeeVO&#10;/wAAAP//AwBQSwMEFAAGAAgAAAAhACIb+8XdAAAACQEAAA8AAABkcnMvZG93bnJldi54bWxMjzFP&#10;wzAUhHck/oP1kNio3RZCGuJUgApLJwrq/Bq7tkX8HMVuGv497gTj6U5339XryXds1EN0gSTMZwKY&#10;pjYoR0bC1+fbXQksJiSFXSAt4UdHWDfXVzVWKpzpQ4+7ZFguoVihBJtSX3EeW6s9xlnoNWXvGAaP&#10;KcvBcDXgOZf7ji+EKLhHR3nBYq9frW6/dycvYfNiVqYtcbCbUjk3Tvvj1rxLeXszPT8BS3pKf2G4&#10;4Gd0aDLTIZxIRdZJKDJ4knBfLJfALr54XAA7SHiYixJ4U/P/D5pfAAAA//8DAFBLAQItABQABgAI&#10;AAAAIQC2gziS/gAAAOEBAAATAAAAAAAAAAAAAAAAAAAAAABbQ29udGVudF9UeXBlc10ueG1sUEsB&#10;Ai0AFAAGAAgAAAAhADj9If/WAAAAlAEAAAsAAAAAAAAAAAAAAAAALwEAAF9yZWxzLy5yZWxzUEsB&#10;Ai0AFAAGAAgAAAAhAMa+Lu2UAgAAugUAAA4AAAAAAAAAAAAAAAAALgIAAGRycy9lMm9Eb2MueG1s&#10;UEsBAi0AFAAGAAgAAAAhACIb+8XdAAAACQEAAA8AAAAAAAAAAAAAAAAA7gQAAGRycy9kb3ducmV2&#10;LnhtbFBLBQYAAAAABAAEAPMAAAD4BQAAAAA=&#10;" fillcolor="white [3201]" strokeweight=".5pt">
                <v:textbox>
                  <w:txbxContent>
                    <w:p w:rsidR="00CD7DD0" w:rsidRDefault="00CD7DD0" w:rsidP="00CD7DD0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A6BBA" wp14:editId="02F3B45D">
                <wp:simplePos x="0" y="0"/>
                <wp:positionH relativeFrom="column">
                  <wp:posOffset>1708031</wp:posOffset>
                </wp:positionH>
                <wp:positionV relativeFrom="paragraph">
                  <wp:posOffset>2786560</wp:posOffset>
                </wp:positionV>
                <wp:extent cx="508324" cy="388188"/>
                <wp:effectExtent l="0" t="0" r="2540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24" cy="38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9" o:spid="_x0000_s1028" type="#_x0000_t202" style="position:absolute;left:0;text-align:left;margin-left:134.5pt;margin-top:219.4pt;width:40.05pt;height:3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2mjlgIAALgFAAAOAAAAZHJzL2Uyb0RvYy54bWysVE1PGzEQvVfqf7B8L5uEQEOUDUpBVJUQ&#10;oELF2fHaiYXtcW0nu+mvZ+zdDYFyoepld+x58/U8M7PzxmiyFT4osCUdHg0oEZZDpeyqpL8err5M&#10;KAmR2YppsKKkOxHo+fzzp1ntpmIEa9CV8ASd2DCtXUnXMbppUQS+FoaFI3DColKCNyzi0a+KyrMa&#10;vRtdjAaD06IGXzkPXISAt5etks6zfykFj7dSBhGJLinmFvPX5+8yfYv5jE1Xnrm14l0a7B+yMExZ&#10;DLp3dckiIxuv/nJlFPcQQMYjDqYAKRUXuQasZjh4U839mjmRa0FygtvTFP6fW36zvfNEVSU9o8Qy&#10;g0/0IJpIvkFDzhI7tQtTBN07hMUGr/GV+/uAl6noRnqT/lgOQT3yvNtzm5xxvDwZTI5HY0o4qo4n&#10;k+FkkrwUL8bOh/hdgCFJKKnHp8uMsu11iC20h6RYAbSqrpTW+ZDaRVxoT7YMH1rHnCI6f4XSltQl&#10;PT0+GWTHr3TJ9d5+qRl/6tI7QKE/bVM4kRurSysR1BKRpbjTImG0/SkkEpv5eCdHxrmw+zwzOqEk&#10;VvQRww7/ktVHjNs60CJHBhv3xkZZ8C1Lr6mtnnpqZYvHNzyoO4mxWTa5o0Z9nyyh2mH7eGjHLzh+&#10;pZDvaxbiHfM4b9gxuEPiLX6kBnwk6CRK1uD/vHef8DgGqKWkxvktafi9YV5Qon9YHJCz4XicBj4f&#10;xidfR3jwh5rlocZuzAVg5wxxWzmexYSPuhelB/OIq2aRoqKKWY6xSxp78SK2WwVXFReLRQbhiDsW&#10;r+2948l1Yjn12UPzyLzr+jzigNxAP+ls+qbdW2yytLDYRJAqz0LiuWW14x/XQ56mbpWl/XN4zqiX&#10;hTt/BgAA//8DAFBLAwQUAAYACAAAACEAccoSdt4AAAALAQAADwAAAGRycy9kb3ducmV2LnhtbEyP&#10;y07DMBBF90j8gzVI7KjTh6o4xKkAFTasKIi1G7u2RTyObDcNf8+wguXMXN05p93NYWCTSdlHlLBc&#10;VMAM9lF7tBI+3p/vamC5KNRqiGgkfJsMu+76qlWNjhd8M9OhWEYlmBslwZUyNpzn3pmg8iKOBul2&#10;iimoQmOyXCd1ofIw8FVVbXlQHumDU6N5cqb/OpyDhP2jFbavVXL7Wns/zZ+nV/si5e3N/HAPrJi5&#10;/IXhF5/QoSOmYzyjzmyQsNoKcikSNuuaHCix3oglsCNthBDAu5b/d+h+AAAA//8DAFBLAQItABQA&#10;BgAIAAAAIQC2gziS/gAAAOEBAAATAAAAAAAAAAAAAAAAAAAAAABbQ29udGVudF9UeXBlc10ueG1s&#10;UEsBAi0AFAAGAAgAAAAhADj9If/WAAAAlAEAAAsAAAAAAAAAAAAAAAAALwEAAF9yZWxzLy5yZWxz&#10;UEsBAi0AFAAGAAgAAAAhAMNTaaOWAgAAuAUAAA4AAAAAAAAAAAAAAAAALgIAAGRycy9lMm9Eb2Mu&#10;eG1sUEsBAi0AFAAGAAgAAAAhAHHKEnbeAAAACwEAAA8AAAAAAAAAAAAAAAAA8AQAAGRycy9kb3du&#10;cmV2LnhtbFBLBQYAAAAABAAEAPMAAAD7BQAAAAA=&#10;" fillcolor="white [3201]" strokeweight=".5pt">
                <v:textbox>
                  <w:txbxContent>
                    <w:p w:rsidR="00CD7DD0" w:rsidRDefault="00CD7DD0" w:rsidP="00CD7DD0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A6BBA" wp14:editId="02F3B45D">
                <wp:simplePos x="0" y="0"/>
                <wp:positionH relativeFrom="column">
                  <wp:posOffset>2700068</wp:posOffset>
                </wp:positionH>
                <wp:positionV relativeFrom="paragraph">
                  <wp:posOffset>3200628</wp:posOffset>
                </wp:positionV>
                <wp:extent cx="499697" cy="370001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97" cy="370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10" o:spid="_x0000_s1029" type="#_x0000_t202" style="position:absolute;left:0;text-align:left;margin-left:212.6pt;margin-top:252pt;width:39.35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+QlgIAALoFAAAOAAAAZHJzL2Uyb0RvYy54bWysVF1P2zAUfZ+0/2D5fSSFAmtFijoQ0yQE&#10;aGXi2XVsGuHYnu026X49x05SCuOFaS+Jfe+5X8f33rPztlZkI5yvjC7o6CCnRGhuyko/FvTX/dWX&#10;r5T4wHTJlNGioFvh6fns86ezxk7FoVkZVQpH4ET7aWMLugrBTrPM85WomT8wVmgopXE1C7i6x6x0&#10;rIH3WmWHeX6SNcaV1hkuvIf0slPSWfIvpeDhVkovAlEFRW4hfV36LuM3m52x6aNjdlXxPg32D1nU&#10;rNIIunN1yQIja1f95aquuDPeyHDATZ0ZKSsuUg2oZpS/qWaxYlakWkCOtzua/P9zy282d45UJd4O&#10;9GhW443uRRvIN9MSiMBPY/0UsIUFMLSQAzvIPYSx7Fa6Ov5REIEerrY7dqM3DuF4MjmZnFLCoTo6&#10;zfM8eclejK3z4bswNYmHgjo8XuKUba59QCKADpAYyxtVlVeVUukSG0ZcKEc2DE+twuD8FUpp0hT0&#10;5Og4T45f6aLrnf1SMf4Ui0TMPRRuSsdwIrVWn1YkqCMincJWiYhR+qeQoDbx8U6OjHOhd3kmdERJ&#10;VPQRwx7/ktVHjLs6YJEiGx12xnWljetYek1t+TRQKzs8SNqrOx5Du2xTTx0NfbI05Rbt40w3gN7y&#10;qwp8XzMf7pjDxKFjsEXCLT5SGTyS6U+UrIz785484jEI0FLSYIIL6n+vmROUqB8aIzIZjcdx5NNl&#10;fHx6iIvb1yz3NXpdXxh0zgj7yvJ0jPighqN0pn7AspnHqFAxzRG7oGE4XoRur2BZcTGfJxCG3LJw&#10;rReWR9eR5dhn9+0Dc7bv84ABuTHDrLPpm3bvsNFSm/k6GFmlWYg8d6z2/GNBpHbtl1ncQPv3hHpZ&#10;ubNnAAAA//8DAFBLAwQUAAYACAAAACEAifKWg98AAAALAQAADwAAAGRycy9kb3ducmV2LnhtbEyP&#10;wU7DMAyG70i8Q2QkbiyhW6euNJ0ADS6cGIhz1nhJRJNUTdaVt8ec2M2WP/3+/mY7+55NOCYXg4T7&#10;hQCGoYvaBSPh8+PlrgKWsgpa9TGghB9MsG2vrxpV63gO7zjts2EUElKtJNich5rz1Fn0Ki3igIFu&#10;xzh6lWkdDdejOlO473khxJp75QJ9sGrAZ4vd9/7kJeyezMZ0lRrtrtLOTfPX8c28Snl7Mz8+AMs4&#10;538Y/vRJHVpyOsRT0In1ElZFWRAqoRQrKkVEKZYbYAca1sUSeNvwyw7tLwAAAP//AwBQSwECLQAU&#10;AAYACAAAACEAtoM4kv4AAADhAQAAEwAAAAAAAAAAAAAAAAAAAAAAW0NvbnRlbnRfVHlwZXNdLnht&#10;bFBLAQItABQABgAIAAAAIQA4/SH/1gAAAJQBAAALAAAAAAAAAAAAAAAAAC8BAABfcmVscy8ucmVs&#10;c1BLAQItABQABgAIAAAAIQB9j5+QlgIAALoFAAAOAAAAAAAAAAAAAAAAAC4CAABkcnMvZTJvRG9j&#10;LnhtbFBLAQItABQABgAIAAAAIQCJ8paD3wAAAAsBAAAPAAAAAAAAAAAAAAAAAPAEAABkcnMvZG93&#10;bnJldi54bWxQSwUGAAAAAAQABADzAAAA/AUAAAAA&#10;" fillcolor="white [3201]" strokeweight=".5pt">
                <v:textbox>
                  <w:txbxContent>
                    <w:p w:rsidR="00CD7DD0" w:rsidRDefault="00CD7DD0" w:rsidP="00CD7DD0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A6BBA" wp14:editId="02F3B45D">
                <wp:simplePos x="0" y="0"/>
                <wp:positionH relativeFrom="column">
                  <wp:posOffset>629094</wp:posOffset>
                </wp:positionH>
                <wp:positionV relativeFrom="paragraph">
                  <wp:posOffset>3209254</wp:posOffset>
                </wp:positionV>
                <wp:extent cx="491706" cy="301577"/>
                <wp:effectExtent l="0" t="0" r="228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30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11" o:spid="_x0000_s1030" type="#_x0000_t202" style="position:absolute;left:0;text-align:left;margin-left:49.55pt;margin-top:252.7pt;width:38.7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holgIAALoFAAAOAAAAZHJzL2Uyb0RvYy54bWysVFFPGzEMfp+0/xDlfdwVCh0VV9SBmCYh&#10;QCsTz2kuoRFJnCVp77pfj5O7K4XxwrSXO8f+7NhfbJ+dt0aTjfBBga3o6KCkRFgOtbKPFf11f/Xl&#10;KyUhMlszDVZUdCsCPZ99/nTWuKk4hBXoWniCQWyYNq6iqxjdtCgCXwnDwgE4YdEowRsW8egfi9qz&#10;BqMbXRyW5UnRgK+dBy5CQO1lZ6SzHF9KweOtlEFEoiuKucX89fm7TN9idsamj565leJ9GuwfsjBM&#10;Wbx0F+qSRUbWXv0VyijuIYCMBxxMAVIqLnINWM2ofFPNYsWcyLUgOcHtaAr/Lyy/2dx5omp8uxEl&#10;lhl8o3vRRvINWoIq5KdxYYqwhUNgbFGP2EEfUJnKbqU36Y8FEbQj09sduykaR+X4dDQpTyjhaDoq&#10;R8eTSYpSvDg7H+J3AYYkoaIeHy9zyjbXIXbQAZLuCqBVfaW0zofUMOJCe7Jh+NQ65hQx+CuUtqSp&#10;6MnRcZkDv7Kl0Dv/pWb8qU9vD4XxtE3XidxafVqJoI6ILMWtFgmj7U8hkdrMxzs5Ms6F3eWZ0Qkl&#10;saKPOPb4l6w+4tzVgR75ZrBx52yUBd+x9Jra+mmgVnZ4fMO9upMY22Wbe2o89MkS6i22j4duAIPj&#10;Vwr5vmYh3jGPE4cdg1sk3uJHasBHgl6iZAX+z3v6hMdBQCslDU5wRcPvNfOCEv3D4oicjsbjNPL5&#10;MD6eHOLB71uW+xa7NheAnYNTgNllMeGjHkTpwTzgspmnW9HELMe7KxoH8SJ2ewWXFRfzeQbhkDsW&#10;r+3C8RQ6sZz67L59YN71fR5xQG5gmHU2fdPuHTZ5WpivI0iVZyHx3LHa848LIk9Tv8zSBto/Z9TL&#10;yp09AwAA//8DAFBLAwQUAAYACAAAACEA9atbPN0AAAAKAQAADwAAAGRycy9kb3ducmV2LnhtbEyP&#10;wU7DMAyG70i8Q2QkbizdREdbmk6ABhdOG4iz12RJRONUSdaVtyc7wdH2p9/f325mN7BJhWg9CVgu&#10;CmCKei8taQGfH693FbCYkCQOnpSAHxVh011ftdhIf6admvZJsxxCsUEBJqWx4Tz2RjmMCz8qyrej&#10;Dw5THoPmMuA5h7uBr4pizR1ayh8MjurFqP57f3ICts+61n2FwWwrae00fx3f9ZsQtzfz0yOwpOb0&#10;B8NFP6tDl50O/kQyskFAXS8zKaAsyntgF+BhXQI75E25qoF3Lf9fofsFAAD//wMAUEsBAi0AFAAG&#10;AAgAAAAhALaDOJL+AAAA4QEAABMAAAAAAAAAAAAAAAAAAAAAAFtDb250ZW50X1R5cGVzXS54bWxQ&#10;SwECLQAUAAYACAAAACEAOP0h/9YAAACUAQAACwAAAAAAAAAAAAAAAAAvAQAAX3JlbHMvLnJlbHNQ&#10;SwECLQAUAAYACAAAACEAI2LoaJYCAAC6BQAADgAAAAAAAAAAAAAAAAAuAgAAZHJzL2Uyb0RvYy54&#10;bWxQSwECLQAUAAYACAAAACEA9atbPN0AAAAKAQAADwAAAAAAAAAAAAAAAADwBAAAZHJzL2Rvd25y&#10;ZXYueG1sUEsFBgAAAAAEAAQA8wAAAPoFAAAAAA==&#10;" fillcolor="white [3201]" strokeweight=".5pt">
                <v:textbox>
                  <w:txbxContent>
                    <w:p w:rsidR="00CD7DD0" w:rsidRDefault="00CD7DD0" w:rsidP="00CD7DD0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A6BBA" wp14:editId="02F3B45D">
                <wp:simplePos x="0" y="0"/>
                <wp:positionH relativeFrom="column">
                  <wp:posOffset>3666226</wp:posOffset>
                </wp:positionH>
                <wp:positionV relativeFrom="paragraph">
                  <wp:posOffset>3243760</wp:posOffset>
                </wp:positionV>
                <wp:extent cx="456852" cy="395880"/>
                <wp:effectExtent l="0" t="0" r="19685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52" cy="39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5" o:spid="_x0000_s1031" type="#_x0000_t202" style="position:absolute;left:0;text-align:left;margin-left:288.7pt;margin-top:255.4pt;width:35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nhlgIAALgFAAAOAAAAZHJzL2Uyb0RvYy54bWysVFFPGzEMfp+0/xDlfVxbeqxUXFEHYpqE&#10;AA0mntNcQiOSOEvS3nW/Hid3LS3jhWkvd3b82bG/2D47b40ma+GDAlvR4dGAEmE51Mo+VfTXw9WX&#10;CSUhMlszDVZUdCMCPZ99/nTWuKkYwRJ0LTzBIDZMG1fRZYxuWhSBL4Vh4QicsGiU4A2LqPqnovas&#10;wehGF6PB4KRowNfOAxch4OllZ6SzHF9KweOtlEFEoiuKucX89fm7SN9idsamT565peJ9GuwfsjBM&#10;Wbx0F+qSRUZWXv0VyijuIYCMRxxMAVIqLnINWM1w8Kaa+yVzIteC5AS3oyn8v7D8Zn3niaorWlJi&#10;mcEnehBtJN+gJWVip3FhiqB7h7DY4jG+8vY84GEqupXepD+WQ9COPG923KZgHA/H5cmkHFHC0XR8&#10;Wk4mmfvi1dn5EL8LMCQJFfX4dJlRtr4OERNB6BaS7gqgVX2ltM5KahdxoT1ZM3xoHXOK6HGA0pY0&#10;FT05Lgc58IEthd75LzTjz6nIwwioaZuuE7mx+rQSQR0RWYobLRJG259CIrGZj3dyZJwLu8szoxNK&#10;YkUfcezxr1l9xLmrAz3yzWDjztkoC75j6ZDa+nlLrezwSNJe3UmM7aLtO6rvnwXUG2wfD934Bcev&#10;FPJ9zUK8Yx7nDTsGd0i8xY/UgI8EvUTJEvyf984THscArZQ0OL8VDb9XzAtK9A+LA3I6HI/TwGdl&#10;XH4doeL3LYt9i12ZC8DOGeK2cjyLCR/1VpQezCOumnm6FU3Mcry7onErXsRuq+Cq4mI+zyAcccfi&#10;tb13PIVOLKc+e2gfmXd9n0cckBvYTjqbvmn3Dps8LcxXEaTKs5B47ljt+cf1kNu1X2Vp/+zrGfW6&#10;cGcvAAAA//8DAFBLAwQUAAYACAAAACEACf6kDd4AAAALAQAADwAAAGRycy9kb3ducmV2LnhtbEyP&#10;wU7DMBBE70j8g7VI3KgTWto0xKkAFS49URBnN97aFrEd2W4a/p7tCW47mqfZmWYzuZ6NGJMNXkA5&#10;K4Ch74KyXgv4/Hi9q4ClLL2SffAo4AcTbNrrq0bWKpz9O477rBmF+FRLASbnoeY8dQadTLMwoCfv&#10;GKKTmWTUXEV5pnDX8/uiWHInracPRg74YrD73p+cgO2zXuuuktFsK2XtOH0dd/pNiNub6ekRWMYp&#10;/8FwqU/VoaVOh3DyKrFewMNqtSCUjrKgDUQsF+s5sMPFmpfA24b/39D+AgAA//8DAFBLAQItABQA&#10;BgAIAAAAIQC2gziS/gAAAOEBAAATAAAAAAAAAAAAAAAAAAAAAABbQ29udGVudF9UeXBlc10ueG1s&#10;UEsBAi0AFAAGAAgAAAAhADj9If/WAAAAlAEAAAsAAAAAAAAAAAAAAAAALwEAAF9yZWxzLy5yZWxz&#10;UEsBAi0AFAAGAAgAAAAhAJM6CeGWAgAAuAUAAA4AAAAAAAAAAAAAAAAALgIAAGRycy9lMm9Eb2Mu&#10;eG1sUEsBAi0AFAAGAAgAAAAhAAn+pA3eAAAACwEAAA8AAAAAAAAAAAAAAAAA8AQAAGRycy9kb3du&#10;cmV2LnhtbFBLBQYAAAAABAAEAPMAAAD7BQAAAAA=&#10;" fillcolor="white [3201]" strokeweight=".5pt">
                <v:textbox>
                  <w:txbxContent>
                    <w:p w:rsidR="00CD7DD0" w:rsidRDefault="00CD7DD0" w:rsidP="00CD7DD0">
                      <w:r>
                        <w:t>11.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A6BBA" wp14:editId="02F3B45D">
                <wp:simplePos x="0" y="0"/>
                <wp:positionH relativeFrom="column">
                  <wp:posOffset>2294627</wp:posOffset>
                </wp:positionH>
                <wp:positionV relativeFrom="paragraph">
                  <wp:posOffset>2096447</wp:posOffset>
                </wp:positionV>
                <wp:extent cx="516950" cy="301577"/>
                <wp:effectExtent l="0" t="0" r="1651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50" cy="30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6" o:spid="_x0000_s1032" type="#_x0000_t202" style="position:absolute;left:0;text-align:left;margin-left:180.7pt;margin-top:165.05pt;width:40.7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mWkwIAALgFAAAOAAAAZHJzL2Uyb0RvYy54bWysVE1vGyEQvVfqf0Dcm7UT22ksryM3UapK&#10;URLVrnLGLMQowFDA3nV/fQd2/ZGPS6pedoF585h5zMzksjGabIQPCmxJ+yc9SoTlUCn7VNJfi5sv&#10;XykJkdmKabCipFsR6OX086dJ7cbiFFagK+EJktgwrl1JVzG6cVEEvhKGhRNwwqJRgjcs4tY/FZVn&#10;NbIbXZz2eqOiBl85D1yEgKfXrZFOM7+Ugsd7KYOIRJcUY4v56/N3mb7FdMLGT565leJdGOwfojBM&#10;Wbx0T3XNIiNrr95QGcU9BJDxhIMpQErFRc4Bs+n3XmUzXzEnci4oTnB7mcL/o+V3mwdPVFXSESWW&#10;GXyihWgi+QYNGSV1ahfGCJo7hMUGj/GVd+cBD1PSjfQm/TEdgnbUebvXNpFxPBz2RxdDtHA0nfX6&#10;w/PzxFIcnJ0P8bsAQ9KipB6fLivKNrchttAdJN0VQKvqRmmdN6lcxJX2ZMPwoXXMISL5C5S2pMY8&#10;zzCMNwyJeu+/1Iw/d+EdMSCftslT5MLqwkoCtULkVdxqkTDa/hQShc16vBMj41zYfZwZnVASM/qI&#10;Y4c/RPUR5zYP9Mg3g417Z6Ms+Fall9JWzztpZYvHNzzKOy1js2y6iurqZwnVFsvHQ9t+wfEbhXrf&#10;shAfmMd+w7rAGRLv8SM14CNBt6JkBf7Pe+cJj22AVkpq7N+Sht9r5gUl+ofFBrnoDwap4fNmMDw/&#10;xY0/tiyPLXZtrgArp4/TyvG8TPiod0vpwTziqJmlW9HELMe7Sxp3y6vYThUcVVzMZhmELe5YvLVz&#10;xxN1UjnV2aJ5ZN51dR6xQe5g1+ls/KrcW2zytDBbR5Aq90LSuVW10x/HQ+6mbpSl+XO8z6jDwJ3+&#10;BQAA//8DAFBLAwQUAAYACAAAACEAMKc18t8AAAALAQAADwAAAGRycy9kb3ducmV2LnhtbEyPwU7D&#10;MBBE70j8g7VI3KiTNkrTNE4FqHDhREGc3XhrW8R2FLtp+HuWE73t7oxm3zS72fVswjHa4AXkiwwY&#10;+i4o67WAz4+XhwpYTNIr2QePAn4wwq69vWlkrcLFv+N0SJpRiI+1FGBSGmrOY2fQybgIA3rSTmF0&#10;MtE6aq5GeaFw1/NllpXcSevpg5EDPhvsvg9nJ2D/pDe6q+Ro9pWydpq/Tm/6VYj7u/lxCyzhnP7N&#10;8IdP6NAS0zGcvYqsF7Aq84KsNKyyHBg5imJJZY50Wa9L4G3Drzu0vwAAAP//AwBQSwECLQAUAAYA&#10;CAAAACEAtoM4kv4AAADhAQAAEwAAAAAAAAAAAAAAAAAAAAAAW0NvbnRlbnRfVHlwZXNdLnhtbFBL&#10;AQItABQABgAIAAAAIQA4/SH/1gAAAJQBAAALAAAAAAAAAAAAAAAAAC8BAABfcmVscy8ucmVsc1BL&#10;AQItABQABgAIAAAAIQA/0nmWkwIAALgFAAAOAAAAAAAAAAAAAAAAAC4CAABkcnMvZTJvRG9jLnht&#10;bFBLAQItABQABgAIAAAAIQAwpzXy3wAAAAsBAAAPAAAAAAAAAAAAAAAAAO0EAABkcnMvZG93bnJl&#10;di54bWxQSwUGAAAAAAQABADzAAAA+QUAAAAA&#10;" fillcolor="white [3201]" strokeweight=".5pt">
                <v:textbox>
                  <w:txbxContent>
                    <w:p w:rsidR="00CD7DD0" w:rsidRDefault="00CD7DD0" w:rsidP="00CD7DD0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A6BBA" wp14:editId="02F3B45D">
                <wp:simplePos x="0" y="0"/>
                <wp:positionH relativeFrom="column">
                  <wp:posOffset>2355011</wp:posOffset>
                </wp:positionH>
                <wp:positionV relativeFrom="paragraph">
                  <wp:posOffset>1725511</wp:posOffset>
                </wp:positionV>
                <wp:extent cx="526212" cy="301577"/>
                <wp:effectExtent l="0" t="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12" cy="30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7" o:spid="_x0000_s1033" type="#_x0000_t202" style="position:absolute;left:0;text-align:left;margin-left:185.45pt;margin-top:135.85pt;width:41.4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UllgIAALgFAAAOAAAAZHJzL2Uyb0RvYy54bWysVE1v2zAMvQ/YfxB0X5ykTbIFdYqsRYYB&#10;RVusHXpWZKkRKomapMTOfv0o2fnqeumwi02KjxT5RPLisjGabIQPCmxJB70+JcJyqJR9LunPx8Wn&#10;z5SEyGzFNFhR0q0I9HL28cNF7aZiCCvQlfAEg9gwrV1JVzG6aVEEvhKGhR44YdEowRsWUfXPReVZ&#10;jdGNLob9/riowVfOAxch4Ol1a6SzHF9KweOdlEFEokuKucX89fm7TN9idsGmz565leJdGuwfsjBM&#10;Wbx0H+qaRUbWXv0VyijuIYCMPQ6mACkVF7kGrGbQf1XNw4o5kWtBcoLb0xT+X1h+u7n3RFUlnVBi&#10;mcEnehRNJF+hIZPETu3CFEEPDmGxwWN85d15wMNUdCO9SX8sh6Aded7uuU3BOB6OhuPhYEgJR9NZ&#10;fzCa5OjFwdn5EL8JMCQJJfX4dJlRtrkJERNB6A6S7gqgVbVQWmcltYu40p5sGD60jjlF9DhBaUvq&#10;ko7PRv0c+MSWQu/9l5rxl1TkaQTUtE3XidxYXVqJoJaILMWtFgmj7Q8hkdjMxxs5Ms6F3eeZ0Qkl&#10;saL3OHb4Q1bvcW7rQI98M9i4dzbKgm9ZOqW2etlRK1s8knRUdxJjs2y6jur6ZwnVFtvHQzt+wfGF&#10;Qr5vWIj3zOO8YcfgDol3+JEa8JGgkyhZgf/91nnC4xiglZIa57ek4deaeUGJ/m5xQL4Mzs/TwGfl&#10;fDQZouKPLctji12bK8DOGeC2cjyLCR/1TpQezBOumnm6FU3Mcry7pHEnXsV2q+Cq4mI+zyAcccfi&#10;jX1wPIVOLKc+e2yemHddn0cckFvYTTqbvmr3Fps8LczXEaTKs5B4blnt+Mf1kNu1W2Vp/xzrGXVY&#10;uLM/AAAA//8DAFBLAwQUAAYACAAAACEA4iNcm94AAAALAQAADwAAAGRycy9kb3ducmV2LnhtbEyP&#10;y07DMBBF90j8gzVI7KiTFMiDOBWgwqYrCmLtxlPbIraj2E3D3zOsYDm6R3fObTeLG9iMU7TBC8hX&#10;GTD0fVDWawEf7y83FbCYpFdyCB4FfGOETXd50cpGhbN/w3mfNKMSHxspwKQ0NpzH3qCTcRVG9JQd&#10;w+RkonPSXE3yTOVu4EWW3XMnracPRo74bLD/2p+cgO2TrnVfyclsK2XtvHwed/pViOur5fEBWMIl&#10;/cHwq0/q0JHTIZy8imwQsC6zmlABRZmXwIi4vVvTmANFeV0A71r+f0P3AwAA//8DAFBLAQItABQA&#10;BgAIAAAAIQC2gziS/gAAAOEBAAATAAAAAAAAAAAAAAAAAAAAAABbQ29udGVudF9UeXBlc10ueG1s&#10;UEsBAi0AFAAGAAgAAAAhADj9If/WAAAAlAEAAAsAAAAAAAAAAAAAAAAALwEAAF9yZWxzLy5yZWxz&#10;UEsBAi0AFAAGAAgAAAAhADW7tSWWAgAAuAUAAA4AAAAAAAAAAAAAAAAALgIAAGRycy9lMm9Eb2Mu&#10;eG1sUEsBAi0AFAAGAAgAAAAhAOIjXJveAAAACwEAAA8AAAAAAAAAAAAAAAAA8AQAAGRycy9kb3du&#10;cmV2LnhtbFBLBQYAAAAABAAEAPMAAAD7BQAAAAA=&#10;" fillcolor="white [3201]" strokeweight=".5pt">
                <v:textbox>
                  <w:txbxContent>
                    <w:p w:rsidR="00CD7DD0" w:rsidRDefault="00CD7DD0" w:rsidP="00CD7DD0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A6BBA" wp14:editId="02F3B45D">
                <wp:simplePos x="0" y="0"/>
                <wp:positionH relativeFrom="column">
                  <wp:posOffset>1877204</wp:posOffset>
                </wp:positionH>
                <wp:positionV relativeFrom="paragraph">
                  <wp:posOffset>1524155</wp:posOffset>
                </wp:positionV>
                <wp:extent cx="456852" cy="301577"/>
                <wp:effectExtent l="0" t="0" r="1968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52" cy="30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8" o:spid="_x0000_s1034" type="#_x0000_t202" style="position:absolute;left:0;text-align:left;margin-left:147.8pt;margin-top:120pt;width:35.9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OlgIAALgFAAAOAAAAZHJzL2Uyb0RvYy54bWysVE1PGzEQvVfqf7B8bzYJSaARG5QGpaqE&#10;ABUqzo7XJha2x7Wd7Ka/nrF3EwLlQtXL7tjzZjzz5uP8ojGabIUPCmxJB70+JcJyqJR9LOmv++WX&#10;M0pCZLZiGqwo6U4EejH7/Om8dlMxhDXoSniCTmyY1q6k6xjdtCgCXwvDQg+csKiU4A2LePSPReVZ&#10;jd6NLob9/qSowVfOAxch4O1lq6Sz7F9KweONlEFEokuKscX89fm7St9ids6mj565teJdGOwfojBM&#10;WXz04OqSRUY2Xv3lyijuIYCMPQ6mACkVFzkHzGbQf5PN3Zo5kXNBcoI70BT+n1t+vb31RFUlxUJZ&#10;ZrBE96KJ5Bs05CyxU7swRdCdQ1hs8BqrvL8PeJmSbqQ36Y/pENQjz7sDt8kZx8vReHI2HlLCUXXS&#10;H4xPT5OX4sXY+RC/CzAkCSX1WLrMKNtehdhC95D0VgCtqqXSOh9Su4iF9mTLsNA65hDR+SuUtqQu&#10;6eRk3M+OX+mS64P9SjP+1IV3hEJ/2qbnRG6sLqxEUEtEluJOi4TR9qeQSGzm450YGefCHuLM6ISS&#10;mNFHDDv8S1QfMW7zQIv8Mth4MDbKgm9Zek1t9bSnVrZ4rOFR3kmMzarpOqrrnxVUO2wfD+34BceX&#10;Cvm+YiHeMo/zhh2DOyTe4EdqwCJBJ1GyBv/nvfuExzFALSU1zm9Jw+8N84IS/cPigHwdjEZp4PNh&#10;ND4d4sEfa1bHGrsxC8DOGeC2cjyLCR/1XpQezAOumnl6FVXMcny7pHEvLmK7VXBVcTGfZxCOuGPx&#10;yt45nlwnllOf3TcPzLuuzyMOyDXsJ51N37R7i02WFuabCFLlWUg8t6x2/ON6yNPUrbK0f47PGfWy&#10;cGfPAAAA//8DAFBLAwQUAAYACAAAACEAN6hD8d0AAAALAQAADwAAAGRycy9kb3ducmV2LnhtbEyP&#10;QU/DMAyF70j8h8hI3FjKYKUrTSdAgwsnBuLsNVlS0ThVknXl32NOcHu2n56/12xmP4jJxNQHUnC9&#10;KEAY6oLuySr4eH++qkCkjKRxCGQUfJsEm/b8rMFahxO9mWmXreAQSjUqcDmPtZSpc8ZjWoTREN8O&#10;IXrMPEYrdcQTh/tBLouilB574g8OR/PkTPe1O3oF20e7tl2F0W0r3ffT/Hl4tS9KXV7MD/cgspnz&#10;nxl+8RkdWmbahyPpJAYFy/WqZCuL24JLseOmvFuB2POmYiHbRv7v0P4AAAD//wMAUEsBAi0AFAAG&#10;AAgAAAAhALaDOJL+AAAA4QEAABMAAAAAAAAAAAAAAAAAAAAAAFtDb250ZW50X1R5cGVzXS54bWxQ&#10;SwECLQAUAAYACAAAACEAOP0h/9YAAACUAQAACwAAAAAAAAAAAAAAAAAvAQAAX3JlbHMvLnJlbHNQ&#10;SwECLQAUAAYACAAAACEAesHjDpYCAAC4BQAADgAAAAAAAAAAAAAAAAAuAgAAZHJzL2Uyb0RvYy54&#10;bWxQSwECLQAUAAYACAAAACEAN6hD8d0AAAALAQAADwAAAAAAAAAAAAAAAADwBAAAZHJzL2Rvd25y&#10;ZXYueG1sUEsFBgAAAAAEAAQA8wAAAPoFAAAAAA==&#10;" fillcolor="white [3201]" strokeweight=".5pt">
                <v:textbox>
                  <w:txbxContent>
                    <w:p w:rsidR="00CD7DD0" w:rsidRDefault="00CD7DD0" w:rsidP="00CD7DD0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A6BBA" wp14:editId="02F3B45D">
                <wp:simplePos x="0" y="0"/>
                <wp:positionH relativeFrom="column">
                  <wp:posOffset>3071004</wp:posOffset>
                </wp:positionH>
                <wp:positionV relativeFrom="paragraph">
                  <wp:posOffset>1233805</wp:posOffset>
                </wp:positionV>
                <wp:extent cx="456852" cy="465826"/>
                <wp:effectExtent l="0" t="0" r="1968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52" cy="465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4" o:spid="_x0000_s1035" type="#_x0000_t202" style="position:absolute;left:0;text-align:left;margin-left:241.8pt;margin-top:97.15pt;width:35.95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aTlgIAALgFAAAOAAAAZHJzL2Uyb0RvYy54bWysVN9P2zAQfp+0/8Hy+0jbpR1UpKgDMU1C&#10;gAYTz65jUwvb59luk+6v39lJSmG8MO0lOfu++/X57k7PWqPJVvigwFZ0fDSiRFgOtbKPFf15f/np&#10;mJIQma2ZBisquhOBni0+fjht3FxMYA26Fp6gExvmjavoOkY3L4rA18KwcAROWFRK8IZFPPrHovas&#10;Qe9GF5PRaFY04GvngYsQ8PaiU9JF9i+l4PFGyiAi0RXF3GL++vxdpW+xOGXzR8/cWvE+DfYPWRim&#10;LAbdu7pgkZGNV3+5Mop7CCDjEQdTgJSKi1wDVjMevarmbs2cyLUgOcHtaQr/zy2/3t56ouqKlpRY&#10;ZvCJ7kUbyVdoSZnYaVyYI+jOISy2eI2vPNwHvExFt9Kb9MdyCOqR592e2+SM42U5nR1PJ5RwVJWz&#10;6fFklrwUz8bOh/hNgCFJqKjHp8uMsu1ViB10gKRYAbSqL5XW+ZDaRZxrT7YMH1rHnCI6f4HSljQV&#10;nX2ejrLjF7rkem+/0ow/9ekdoNCftimcyI3Vp5UI6ojIUtxpkTDa/hASic18vJEj41zYfZ4ZnVAS&#10;K3qPYY9/zuo9xl0daJEjg417Y6Ms+I6ll9TWTwO1ssPjGx7UncTYrtrcUSdDn6yg3mH7eOjGLzh+&#10;qZDvKxbiLfM4b9gxuEPiDX6kBnwk6CVK1uB/v3Wf8DgGqKWkwfmtaPi1YV5Qor9bHJCTcVmmgc+H&#10;cvplggd/qFkdauzGnAN2zhi3leNZTPioB1F6MA+4apYpKqqY5Ri7onEQz2O3VXBVcbFcZhCOuGPx&#10;yt45nlwnllOf3bcPzLu+zyMOyDUMk87mr9q9wyZLC8tNBKnyLCSeO1Z7/nE95GnqV1naP4fnjHpe&#10;uIs/AAAA//8DAFBLAwQUAAYACAAAACEAj35Ia94AAAALAQAADwAAAGRycy9kb3ducmV2LnhtbEyP&#10;wU7DMAyG70i8Q2QkbixlG13XNZ0ADS6cGGjnrPGSiCapkqwrb485gW/W/+n352Y7uZ6NGJMNXsD9&#10;rACGvgvKei3g8+PlrgKWsvRK9sGjgG9MsG2vrxpZq3Dx7zjus2ZU4lMtBZich5rz1Bl0Ms3CgJ6y&#10;U4hOZlqj5irKC5W7ns+LouROWk8XjBzw2WD3tT87AbsnvdZdJaPZVcracTqc3vSrELc30+MGWMYp&#10;/8Hwq0/q0JLTMZy9SqwXsKwWJaEUrJcLYEQ80AA7CpiXqxXwtuH/f2h/AAAA//8DAFBLAQItABQA&#10;BgAIAAAAIQC2gziS/gAAAOEBAAATAAAAAAAAAAAAAAAAAAAAAABbQ29udGVudF9UeXBlc10ueG1s&#10;UEsBAi0AFAAGAAgAAAAhADj9If/WAAAAlAEAAAsAAAAAAAAAAAAAAAAALwEAAF9yZWxzLy5yZWxz&#10;UEsBAi0AFAAGAAgAAAAhAF89BpOWAgAAuAUAAA4AAAAAAAAAAAAAAAAALgIAAGRycy9lMm9Eb2Mu&#10;eG1sUEsBAi0AFAAGAAgAAAAhAI9+SGveAAAACwEAAA8AAAAAAAAAAAAAAAAA8AQAAGRycy9kb3du&#10;cmV2LnhtbFBLBQYAAAAABAAEAPMAAAD7BQAAAAA=&#10;" fillcolor="white [3201]" strokeweight=".5pt">
                <v:textbox>
                  <w:txbxContent>
                    <w:p w:rsidR="00CD7DD0" w:rsidRDefault="00CD7DD0" w:rsidP="00CD7DD0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A6BBA" wp14:editId="02F3B45D">
                <wp:simplePos x="0" y="0"/>
                <wp:positionH relativeFrom="column">
                  <wp:posOffset>1655828</wp:posOffset>
                </wp:positionH>
                <wp:positionV relativeFrom="paragraph">
                  <wp:posOffset>1182011</wp:posOffset>
                </wp:positionV>
                <wp:extent cx="456852" cy="301577"/>
                <wp:effectExtent l="0" t="0" r="1968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52" cy="301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DD0" w:rsidRDefault="00CD7DD0" w:rsidP="00CD7DD0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6BBA" id="Text Box 3" o:spid="_x0000_s1036" type="#_x0000_t202" style="position:absolute;left:0;text-align:left;margin-left:130.4pt;margin-top:93.05pt;width:35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XXlgIAALkFAAAOAAAAZHJzL2Uyb0RvYy54bWysVEtPGzEQvlfqf7B8L5sn0IgNSoOoKiFA&#10;hYqz47UTC9vj2k5201/P2Lt5QLlQ9bJrz3wznvnmcXHZGE02wgcFtqT9kx4lwnKolF2W9Nfj9Zdz&#10;SkJktmIarCjpVgR6Of386aJ2EzGAFehKeIJObJjUrqSrGN2kKAJfCcPCCThhUSnBGxbx6pdF5VmN&#10;3o0uBr3eaVGDr5wHLkJA6VWrpNPsX0rB452UQUSiS4qxxfz1+btI32J6wSZLz9xK8S4M9g9RGKYs&#10;Prp3dcUiI2uv/nJlFPcQQMYTDqYAKRUXOQfMpt97k83DijmRc0FygtvTFP6fW367ufdEVSUdUmKZ&#10;wRI9iiaSb9CQYWKndmGCoAeHsNigGKu8kwcUpqQb6U36YzoE9cjzds9tcsZROBqfno8HlHBUDXv9&#10;8dlZ8lIcjJ0P8bsAQ9KhpB5Llxllm5sQW+gOkt4KoFV1rbTOl9QuYq492TAstI45RHT+CqUtqUt6&#10;Ohz3suNXuuR6b7/QjD934R2h0J+26TmRG6sLKxHUEpFPcatFwmj7U0gkNvPxToyMc2H3cWZ0QknM&#10;6COGHf4Q1UeM2zzQIr8MNu6NjbLgW5ZeU1s976iVLR5reJR3OsZm0eSO6ufxSqIFVFvsHw/t/AXH&#10;rxUSfsNCvGceBw5bBpdIvMOP1IBVgu5EyQr8n/fkCY9zgFpKahzgkobfa+YFJfqHxQn52h+N0sTn&#10;y2h8NsCLP9YsjjV2beaArdPHdeV4PiZ81Luj9GCecNfM0quoYpbj2yWNu+M8tmsFdxUXs1kG4Yw7&#10;Fm/sg+PJdaI5Ndpj88S86xo94oTcwm7U2eRNv7fYZGlhto4gVR6GA6tdAXA/5HHqdllaQMf3jDps&#10;3OkLAAAA//8DAFBLAwQUAAYACAAAACEAtvGKc90AAAALAQAADwAAAGRycy9kb3ducmV2LnhtbEyP&#10;wU7DMBBE70j8g7VI3KjTRAohjVMBKlw4URBnN3Ztq/E6st00/D3LCY6rN5p5220XP7JZx+QCCliv&#10;CmAah6AcGgGfHy93DbCUJSo5BtQCvnWCbX991clWhQu+63mfDaMSTK0UYHOeWs7TYLWXaRUmjcSO&#10;IXqZ6YyGqygvVO5HXhZFzb10SAtWTvrZ6uG0P3sBuyfzYIZGRrtrlHPz8nV8M69C3N4sjxtgWS/5&#10;Lwy/+qQOPTkdwhlVYqOAsi5IPRNo6jUwSlRVeQ/sQKiqauB9x///0P8AAAD//wMAUEsBAi0AFAAG&#10;AAgAAAAhALaDOJL+AAAA4QEAABMAAAAAAAAAAAAAAAAAAAAAAFtDb250ZW50X1R5cGVzXS54bWxQ&#10;SwECLQAUAAYACAAAACEAOP0h/9YAAACUAQAACwAAAAAAAAAAAAAAAAAvAQAAX3JlbHMvLnJlbHNQ&#10;SwECLQAUAAYACAAAACEA7HyV15YCAAC5BQAADgAAAAAAAAAAAAAAAAAuAgAAZHJzL2Uyb0RvYy54&#10;bWxQSwECLQAUAAYACAAAACEAtvGKc90AAAALAQAADwAAAAAAAAAAAAAAAADwBAAAZHJzL2Rvd25y&#10;ZXYueG1sUEsFBgAAAAAEAAQA8wAAAPoFAAAAAA==&#10;" fillcolor="white [3201]" strokeweight=".5pt">
                <v:textbox>
                  <w:txbxContent>
                    <w:p w:rsidR="00CD7DD0" w:rsidRDefault="00CD7DD0" w:rsidP="00CD7DD0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w:drawing>
          <wp:inline distT="0" distB="0" distL="0" distR="0">
            <wp:extent cx="7150613" cy="3575134"/>
            <wp:effectExtent l="171450" t="171450" r="184150" b="1968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iad_map_with_websi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135" cy="3590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E1750" w:rsidRPr="004A0727" w:rsidRDefault="003E1750" w:rsidP="006719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hAnsi="Century Gothic"/>
          <w:b/>
          <w:sz w:val="24"/>
        </w:rPr>
      </w:pPr>
      <w:r w:rsidRPr="004A0727">
        <w:rPr>
          <w:rFonts w:ascii="Century Gothic" w:hAnsi="Century Gothic"/>
          <w:b/>
          <w:sz w:val="24"/>
        </w:rPr>
        <w:lastRenderedPageBreak/>
        <w:t>Guided Reading journals and Questions</w:t>
      </w:r>
    </w:p>
    <w:p w:rsidR="003E1750" w:rsidRPr="00CD7DD0" w:rsidRDefault="003E1750" w:rsidP="00FE4A4F">
      <w:pPr>
        <w:pStyle w:val="ListParagraph"/>
        <w:numPr>
          <w:ilvl w:val="1"/>
          <w:numId w:val="7"/>
        </w:numPr>
        <w:spacing w:before="100" w:beforeAutospacing="1" w:after="240" w:line="240" w:lineRule="auto"/>
        <w:ind w:left="1080"/>
        <w:contextualSpacing w:val="0"/>
        <w:rPr>
          <w:rFonts w:ascii="Century Gothic" w:hAnsi="Century Gothic"/>
          <w:i/>
          <w:sz w:val="28"/>
        </w:rPr>
      </w:pPr>
      <w:r w:rsidRPr="00CD7DD0">
        <w:rPr>
          <w:rFonts w:ascii="Century Gothic" w:hAnsi="Century Gothic"/>
          <w:i/>
          <w:sz w:val="28"/>
        </w:rPr>
        <w:t>Book 1</w:t>
      </w:r>
      <w:r w:rsidR="00DE2C77">
        <w:rPr>
          <w:rFonts w:ascii="Century Gothic" w:hAnsi="Century Gothic"/>
          <w:i/>
          <w:sz w:val="28"/>
        </w:rPr>
        <w:t>: Quarrel, Oath, and Promise</w:t>
      </w:r>
    </w:p>
    <w:p w:rsidR="003E1750" w:rsidRPr="006719DE" w:rsidRDefault="003E1750" w:rsidP="00B25370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Pre-reading journal</w:t>
      </w:r>
    </w:p>
    <w:p w:rsidR="004E678D" w:rsidRPr="006719DE" w:rsidRDefault="004E678D" w:rsidP="00B25370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In your opinion, what is worth fighting for? Explain your feelings in at least 3-4 sentences.</w:t>
      </w:r>
    </w:p>
    <w:p w:rsidR="004E678D" w:rsidRPr="006719DE" w:rsidRDefault="004E678D" w:rsidP="00B25370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Do you believe that there is anything worth dying for? Explain your opinion in at least 3-4 sentences.</w:t>
      </w:r>
    </w:p>
    <w:p w:rsidR="00CD7DD0" w:rsidRDefault="00CD7DD0" w:rsidP="00B25370">
      <w:pPr>
        <w:pStyle w:val="ListParagraph"/>
        <w:spacing w:before="100" w:beforeAutospacing="1" w:after="100" w:afterAutospacing="1" w:line="240" w:lineRule="auto"/>
        <w:ind w:left="1584"/>
        <w:rPr>
          <w:rFonts w:ascii="Century Gothic" w:hAnsi="Century Gothic"/>
          <w:b/>
        </w:rPr>
      </w:pPr>
    </w:p>
    <w:p w:rsidR="004E678D" w:rsidRPr="006719DE" w:rsidRDefault="004E678D" w:rsidP="00B25370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Vocabulary</w:t>
      </w:r>
      <w:r w:rsidR="006719DE" w:rsidRPr="006719DE">
        <w:rPr>
          <w:rFonts w:ascii="Century Gothic" w:hAnsi="Century Gothic"/>
          <w:b/>
        </w:rPr>
        <w:t>- define each!</w:t>
      </w:r>
    </w:p>
    <w:p w:rsidR="006719DE" w:rsidRDefault="006719DE" w:rsidP="006719DE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ascii="Century Schoolbook" w:hAnsi="Century Schoolbook"/>
        </w:rPr>
        <w:sectPr w:rsidR="006719DE" w:rsidSect="0067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678D" w:rsidRPr="006719DE" w:rsidRDefault="004E678D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Oath</w:t>
      </w:r>
    </w:p>
    <w:p w:rsidR="004E678D" w:rsidRPr="006719DE" w:rsidRDefault="004E678D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Besieged</w:t>
      </w:r>
    </w:p>
    <w:p w:rsidR="004E678D" w:rsidRPr="006719DE" w:rsidRDefault="004E678D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Quarrel</w:t>
      </w:r>
    </w:p>
    <w:p w:rsidR="004E678D" w:rsidRPr="006719DE" w:rsidRDefault="004E678D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Spoils</w:t>
      </w:r>
    </w:p>
    <w:p w:rsidR="006719DE" w:rsidRPr="006719DE" w:rsidRDefault="004E678D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Assembly</w:t>
      </w:r>
    </w:p>
    <w:p w:rsidR="004E678D" w:rsidRPr="006719DE" w:rsidRDefault="004E678D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Villain</w:t>
      </w:r>
    </w:p>
    <w:p w:rsidR="004E678D" w:rsidRPr="006719DE" w:rsidRDefault="00553108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revere</w:t>
      </w:r>
    </w:p>
    <w:p w:rsidR="004E678D" w:rsidRPr="006719DE" w:rsidRDefault="00553108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formidable</w:t>
      </w:r>
    </w:p>
    <w:p w:rsidR="004E678D" w:rsidRPr="006719DE" w:rsidRDefault="00553108" w:rsidP="00B25370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loath</w:t>
      </w:r>
    </w:p>
    <w:p w:rsidR="006719DE" w:rsidRDefault="006719DE" w:rsidP="00B25370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584"/>
        <w:rPr>
          <w:rFonts w:ascii="Century Schoolbook" w:hAnsi="Century Schoolbook"/>
        </w:rPr>
        <w:sectPr w:rsidR="006719DE" w:rsidSect="00671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19DE" w:rsidRDefault="006719DE" w:rsidP="00B25370">
      <w:pPr>
        <w:pStyle w:val="ListParagraph"/>
        <w:spacing w:before="100" w:beforeAutospacing="1" w:after="100" w:afterAutospacing="1" w:line="240" w:lineRule="auto"/>
        <w:ind w:left="1584"/>
        <w:rPr>
          <w:rFonts w:ascii="Century Gothic" w:hAnsi="Century Gothic"/>
          <w:b/>
        </w:rPr>
      </w:pPr>
    </w:p>
    <w:p w:rsidR="003E1750" w:rsidRPr="006719DE" w:rsidRDefault="003E1750" w:rsidP="00B25370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Questions</w:t>
      </w:r>
    </w:p>
    <w:p w:rsidR="004E678D" w:rsidRPr="006719DE" w:rsidRDefault="004E678D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How did Paris, Prince of Troy, start the Trojan War?</w:t>
      </w:r>
    </w:p>
    <w:p w:rsidR="004E678D" w:rsidRPr="006719DE" w:rsidRDefault="004E678D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What did Agamemnon do that angered the god Apollo?</w:t>
      </w:r>
    </w:p>
    <w:p w:rsidR="00DB03F7" w:rsidRPr="006719DE" w:rsidRDefault="00DB03F7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What do the soldiers think Agamemnon should do?</w:t>
      </w:r>
    </w:p>
    <w:p w:rsidR="00DB03F7" w:rsidRPr="006719DE" w:rsidRDefault="00DB03F7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What does Calchas say must happen in order for the Greeks to be freed from the plague?</w:t>
      </w:r>
    </w:p>
    <w:p w:rsidR="00DB03F7" w:rsidRPr="006719DE" w:rsidRDefault="00DB03F7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What does Agamemnon demand in exchange for his agreement to return Chrysies?</w:t>
      </w:r>
    </w:p>
    <w:p w:rsidR="004E678D" w:rsidRPr="006719DE" w:rsidRDefault="004E678D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How did Agamemnon make Achilles angry?</w:t>
      </w:r>
    </w:p>
    <w:p w:rsidR="004E678D" w:rsidRPr="006719DE" w:rsidRDefault="00DB03F7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How does Agamemnon threaten Achilles?</w:t>
      </w:r>
    </w:p>
    <w:p w:rsidR="00DB03F7" w:rsidRPr="006719DE" w:rsidRDefault="00DB03F7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What does Athena do to intervene?</w:t>
      </w:r>
    </w:p>
    <w:p w:rsidR="00DB03F7" w:rsidRPr="006719DE" w:rsidRDefault="00DB03F7" w:rsidP="006719DE">
      <w:pPr>
        <w:pStyle w:val="ListParagraph"/>
        <w:numPr>
          <w:ilvl w:val="3"/>
          <w:numId w:val="10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Why does Achilles treat Agamemnon’s men with respect?</w:t>
      </w:r>
    </w:p>
    <w:p w:rsidR="00DB03F7" w:rsidRDefault="00DB03F7" w:rsidP="006719DE">
      <w:pPr>
        <w:pStyle w:val="ListParagraph"/>
        <w:numPr>
          <w:ilvl w:val="3"/>
          <w:numId w:val="10"/>
        </w:numPr>
        <w:spacing w:before="100" w:beforeAutospacing="1" w:after="240" w:line="240" w:lineRule="auto"/>
        <w:contextualSpacing w:val="0"/>
      </w:pPr>
      <w:r w:rsidRPr="006719DE">
        <w:rPr>
          <w:rFonts w:ascii="Century Schoolbook" w:hAnsi="Century Schoolbook"/>
        </w:rPr>
        <w:t>According to Thetis, what does the future hold</w:t>
      </w:r>
      <w:r>
        <w:t xml:space="preserve"> for Achilles?</w:t>
      </w:r>
    </w:p>
    <w:p w:rsidR="006B4DDB" w:rsidRPr="006B4DDB" w:rsidRDefault="006B4DDB" w:rsidP="00B25370">
      <w:pPr>
        <w:pStyle w:val="ListParagraph"/>
        <w:spacing w:before="240" w:after="120" w:line="240" w:lineRule="auto"/>
        <w:ind w:left="1296"/>
        <w:contextualSpacing w:val="0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Critical analysis Questions (ACE</w:t>
      </w:r>
      <w:r w:rsidR="00CD7DD0">
        <w:rPr>
          <w:rFonts w:ascii="Century Gothic" w:hAnsi="Century Gothic"/>
          <w:b/>
        </w:rPr>
        <w:t xml:space="preserve"> format)</w:t>
      </w:r>
    </w:p>
    <w:p w:rsidR="006B4DDB" w:rsidRPr="006719DE" w:rsidRDefault="006B4DDB" w:rsidP="00B25370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 xml:space="preserve">Explain the FORESHADOWING in the first fifteen lines. </w:t>
      </w:r>
    </w:p>
    <w:p w:rsidR="006B4DDB" w:rsidRPr="006719DE" w:rsidRDefault="006B4DDB" w:rsidP="00B25370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In the scene between Achilles and his mother, Thetis, there is a FLASHBACK to a prior event. Explain what happened and what purpose it serves in the story.</w:t>
      </w:r>
    </w:p>
    <w:p w:rsidR="006B4DDB" w:rsidRDefault="006B4DDB" w:rsidP="00B25370">
      <w:pPr>
        <w:pStyle w:val="ListParagraph"/>
        <w:numPr>
          <w:ilvl w:val="3"/>
          <w:numId w:val="11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Briefly describe the role</w:t>
      </w:r>
      <w:r w:rsidR="00CD7DD0">
        <w:rPr>
          <w:rFonts w:ascii="Century Schoolbook" w:hAnsi="Century Schoolbook"/>
        </w:rPr>
        <w:t>s of Apollo, Athena, and Thetis.</w:t>
      </w:r>
    </w:p>
    <w:p w:rsidR="00CD7DD0" w:rsidRPr="006719DE" w:rsidRDefault="00CD7DD0" w:rsidP="00CD7DD0">
      <w:pPr>
        <w:pStyle w:val="ListParagraph"/>
        <w:spacing w:before="100" w:beforeAutospacing="1" w:after="100" w:afterAutospacing="1" w:line="240" w:lineRule="auto"/>
        <w:ind w:left="2880"/>
        <w:rPr>
          <w:rFonts w:ascii="Century Schoolbook" w:hAnsi="Century Schoolbook"/>
        </w:rPr>
      </w:pPr>
    </w:p>
    <w:p w:rsidR="003E1750" w:rsidRPr="00CD7DD0" w:rsidRDefault="003E1750" w:rsidP="00B25370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Schoolbook" w:hAnsi="Century Schoolbook"/>
          <w:b/>
          <w:sz w:val="24"/>
        </w:rPr>
      </w:pPr>
      <w:r w:rsidRPr="00CD7DD0">
        <w:rPr>
          <w:rFonts w:ascii="Century Schoolbook" w:hAnsi="Century Schoolbook"/>
          <w:b/>
          <w:sz w:val="24"/>
        </w:rPr>
        <w:t>Post-reading activity</w:t>
      </w:r>
    </w:p>
    <w:p w:rsidR="004E678D" w:rsidRPr="006719DE" w:rsidRDefault="004E678D" w:rsidP="00B25370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512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 xml:space="preserve">Find someone in the news who has reacted to a situation </w:t>
      </w:r>
      <w:r w:rsidR="00564515" w:rsidRPr="006719DE">
        <w:rPr>
          <w:rFonts w:ascii="Century Schoolbook" w:hAnsi="Century Schoolbook"/>
        </w:rPr>
        <w:t>out of anger. What happened to make this person respond negatively? How is it apparent that they were reacting due to anger?</w:t>
      </w:r>
    </w:p>
    <w:p w:rsidR="00CD7DD0" w:rsidRDefault="00CD7DD0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br w:type="page"/>
      </w:r>
    </w:p>
    <w:p w:rsidR="003E1750" w:rsidRPr="00CD7DD0" w:rsidRDefault="003E1750" w:rsidP="00FE4A4F">
      <w:pPr>
        <w:pStyle w:val="ListParagraph"/>
        <w:numPr>
          <w:ilvl w:val="1"/>
          <w:numId w:val="2"/>
        </w:numPr>
        <w:spacing w:before="100" w:beforeAutospacing="1" w:after="240" w:line="240" w:lineRule="auto"/>
        <w:contextualSpacing w:val="0"/>
        <w:rPr>
          <w:rFonts w:ascii="Century Gothic" w:hAnsi="Century Gothic"/>
          <w:i/>
          <w:sz w:val="28"/>
        </w:rPr>
      </w:pPr>
      <w:r w:rsidRPr="00CD7DD0">
        <w:rPr>
          <w:rFonts w:ascii="Century Gothic" w:hAnsi="Century Gothic"/>
          <w:i/>
          <w:sz w:val="28"/>
        </w:rPr>
        <w:lastRenderedPageBreak/>
        <w:t>Book 22</w:t>
      </w:r>
      <w:r w:rsidR="00DE2C77">
        <w:rPr>
          <w:rFonts w:ascii="Century Gothic" w:hAnsi="Century Gothic"/>
          <w:i/>
          <w:sz w:val="28"/>
        </w:rPr>
        <w:t>: The Desolation Before Troy</w:t>
      </w:r>
    </w:p>
    <w:p w:rsidR="00DE2C77" w:rsidRPr="006719DE" w:rsidRDefault="00DE2C77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Pre-reading journal</w:t>
      </w:r>
    </w:p>
    <w:p w:rsidR="00DE2C77" w:rsidRPr="00DE2C77" w:rsidRDefault="00DE2C77" w:rsidP="001D1559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Have you ever had to attend a funeral</w:t>
      </w:r>
      <w:r w:rsidRPr="006719DE">
        <w:rPr>
          <w:rFonts w:ascii="Century Schoolbook" w:hAnsi="Century Schoolbook"/>
        </w:rPr>
        <w:t>?</w:t>
      </w:r>
      <w:r>
        <w:rPr>
          <w:rFonts w:ascii="Century Schoolbook" w:hAnsi="Century Schoolbook"/>
        </w:rPr>
        <w:t xml:space="preserve"> Do you think they are important ceremonies?</w:t>
      </w:r>
      <w:r w:rsidRPr="006719DE">
        <w:rPr>
          <w:rFonts w:ascii="Century Schoolbook" w:hAnsi="Century Schoolbook"/>
        </w:rPr>
        <w:t xml:space="preserve"> Explain your feelings in at least 3-4 sentences.</w:t>
      </w:r>
    </w:p>
    <w:p w:rsidR="00DE2C77" w:rsidRDefault="00DE2C77" w:rsidP="00DE2C77">
      <w:pPr>
        <w:pStyle w:val="ListParagraph"/>
        <w:spacing w:before="100" w:beforeAutospacing="1" w:after="100" w:afterAutospacing="1" w:line="240" w:lineRule="auto"/>
        <w:ind w:left="2160"/>
        <w:rPr>
          <w:rFonts w:ascii="Century Gothic" w:hAnsi="Century Gothic"/>
          <w:b/>
        </w:rPr>
      </w:pPr>
    </w:p>
    <w:p w:rsidR="00DE2C77" w:rsidRPr="006719DE" w:rsidRDefault="00DE2C77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Vocabulary- define each!</w:t>
      </w:r>
    </w:p>
    <w:p w:rsidR="00DE2C77" w:rsidRDefault="00DE2C77" w:rsidP="00DE2C77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ascii="Century Schoolbook" w:hAnsi="Century Schoolbook"/>
        </w:rPr>
        <w:sectPr w:rsidR="00DE2C77" w:rsidSect="0067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Bereave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Trembled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Piteous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Entreat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Ramparts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Riven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Implacable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Arbiters</w:t>
      </w:r>
    </w:p>
    <w:p w:rsid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Bane</w:t>
      </w:r>
    </w:p>
    <w:p w:rsidR="00DE2C77" w:rsidRPr="00DE2C77" w:rsidRDefault="00DE2C77" w:rsidP="001D1559">
      <w:pPr>
        <w:pStyle w:val="ListParagraph"/>
        <w:numPr>
          <w:ilvl w:val="3"/>
          <w:numId w:val="13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  <w:sectPr w:rsidR="00DE2C77" w:rsidRPr="00DE2C77" w:rsidSect="006719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entury Schoolbook" w:hAnsi="Century Schoolbook"/>
        </w:rPr>
        <w:t>Diadem</w:t>
      </w:r>
    </w:p>
    <w:p w:rsidR="00DE2C77" w:rsidRDefault="00DE2C77" w:rsidP="00DE2C77">
      <w:pPr>
        <w:pStyle w:val="ListParagraph"/>
        <w:spacing w:before="100" w:beforeAutospacing="1" w:after="100" w:afterAutospacing="1" w:line="240" w:lineRule="auto"/>
        <w:ind w:left="2160"/>
        <w:rPr>
          <w:rFonts w:ascii="Century Gothic" w:hAnsi="Century Gothic"/>
          <w:b/>
        </w:rPr>
      </w:pPr>
    </w:p>
    <w:p w:rsidR="00DE2C77" w:rsidRPr="006719DE" w:rsidRDefault="00DE2C77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Questions</w:t>
      </w:r>
    </w:p>
    <w:p w:rsidR="00DE2C77" w:rsidRDefault="00DE2C77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Why does Apollo questions the wisdom of </w:t>
      </w:r>
      <w:r w:rsidR="00C733DE">
        <w:rPr>
          <w:rFonts w:ascii="Century Schoolbook" w:hAnsi="Century Schoolbook"/>
        </w:rPr>
        <w:t>Achilles’</w:t>
      </w:r>
      <w:r>
        <w:rPr>
          <w:rFonts w:ascii="Century Schoolbook" w:hAnsi="Century Schoolbook"/>
        </w:rPr>
        <w:t xml:space="preserve"> pursuit?</w:t>
      </w:r>
    </w:p>
    <w:p w:rsidR="00DE2C77" w:rsidRDefault="00DE2C77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What reasons does Priam give Hector not to confront Achilles?</w:t>
      </w:r>
    </w:p>
    <w:p w:rsidR="00DE2C77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What does Hector’s mother predict will happen if he fights Achilles?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What options does Hector consider before making the decision on whether to fight Achilles?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How does Hector respond when Achilles gets close to him?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Why does Zeus favor Hector? 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How does Athena trick Hector into fighting Achilles?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Why does Achilles refuse Hector’s request to treat his corpse with respect should he die?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How does Achilles injure Hector?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How do all of the men treat Hector’s body once he is dead?</w:t>
      </w:r>
    </w:p>
    <w:p w:rsidR="00C733DE" w:rsidRDefault="00C733DE" w:rsidP="001D1559">
      <w:pPr>
        <w:pStyle w:val="ListParagraph"/>
        <w:numPr>
          <w:ilvl w:val="3"/>
          <w:numId w:val="14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What does Achilles do with Hector’s body and what does this show about him?</w:t>
      </w:r>
    </w:p>
    <w:p w:rsidR="00C733DE" w:rsidRPr="006719DE" w:rsidRDefault="00C733DE" w:rsidP="001D1559">
      <w:pPr>
        <w:pStyle w:val="ListParagraph"/>
        <w:numPr>
          <w:ilvl w:val="3"/>
          <w:numId w:val="14"/>
        </w:numPr>
        <w:spacing w:before="100" w:beforeAutospacing="1" w:after="120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How does Andromache learn her husband is dead?</w:t>
      </w:r>
    </w:p>
    <w:p w:rsidR="00DE2C77" w:rsidRPr="006B4DDB" w:rsidRDefault="00DE2C77" w:rsidP="001D1559">
      <w:pPr>
        <w:pStyle w:val="ListParagraph"/>
        <w:spacing w:before="240" w:after="120" w:line="240" w:lineRule="auto"/>
        <w:ind w:left="1152"/>
        <w:contextualSpacing w:val="0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Critical analysis Questions (ACE</w:t>
      </w:r>
      <w:r>
        <w:rPr>
          <w:rFonts w:ascii="Century Gothic" w:hAnsi="Century Gothic"/>
          <w:b/>
        </w:rPr>
        <w:t xml:space="preserve"> format)</w:t>
      </w:r>
    </w:p>
    <w:p w:rsidR="00DE2C77" w:rsidRPr="006719DE" w:rsidRDefault="00DE2C77" w:rsidP="001D1559">
      <w:pPr>
        <w:pStyle w:val="ListParagraph"/>
        <w:numPr>
          <w:ilvl w:val="3"/>
          <w:numId w:val="15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 xml:space="preserve">Explain the </w:t>
      </w:r>
      <w:r w:rsidR="00C733DE">
        <w:rPr>
          <w:rFonts w:ascii="Century Schoolbook" w:hAnsi="Century Schoolbook"/>
        </w:rPr>
        <w:t>SIMILE</w:t>
      </w:r>
      <w:r w:rsidRPr="006719DE">
        <w:rPr>
          <w:rFonts w:ascii="Century Schoolbook" w:hAnsi="Century Schoolbook"/>
        </w:rPr>
        <w:t xml:space="preserve"> in lines</w:t>
      </w:r>
      <w:r w:rsidR="00C733DE">
        <w:rPr>
          <w:rFonts w:ascii="Century Schoolbook" w:hAnsi="Century Schoolbook"/>
        </w:rPr>
        <w:t xml:space="preserve"> 193-198</w:t>
      </w:r>
      <w:r w:rsidRPr="006719DE">
        <w:rPr>
          <w:rFonts w:ascii="Century Schoolbook" w:hAnsi="Century Schoolbook"/>
        </w:rPr>
        <w:t>.</w:t>
      </w:r>
      <w:r w:rsidR="00C733DE">
        <w:rPr>
          <w:rFonts w:ascii="Century Schoolbook" w:hAnsi="Century Schoolbook"/>
        </w:rPr>
        <w:t xml:space="preserve"> What is being compared? What does it show us?</w:t>
      </w:r>
      <w:r w:rsidRPr="006719DE">
        <w:rPr>
          <w:rFonts w:ascii="Century Schoolbook" w:hAnsi="Century Schoolbook"/>
        </w:rPr>
        <w:t xml:space="preserve"> </w:t>
      </w:r>
    </w:p>
    <w:p w:rsidR="00DE2C77" w:rsidRPr="006719DE" w:rsidRDefault="00C733DE" w:rsidP="001D1559">
      <w:pPr>
        <w:pStyle w:val="ListParagraph"/>
        <w:numPr>
          <w:ilvl w:val="3"/>
          <w:numId w:val="15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>How does Zeus’s weighing of Achilles’ and Hector’s fates in line 246-252 FORESHADOW the end of the conflict?</w:t>
      </w:r>
    </w:p>
    <w:p w:rsidR="00DE2C77" w:rsidRDefault="00DE2C77" w:rsidP="001D1559">
      <w:pPr>
        <w:pStyle w:val="ListParagraph"/>
        <w:numPr>
          <w:ilvl w:val="3"/>
          <w:numId w:val="15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 w:rsidRPr="006719DE">
        <w:rPr>
          <w:rFonts w:ascii="Century Schoolbook" w:hAnsi="Century Schoolbook"/>
        </w:rPr>
        <w:t>Briefly describe the</w:t>
      </w:r>
      <w:r w:rsidR="00F96D28">
        <w:rPr>
          <w:rFonts w:ascii="Century Schoolbook" w:hAnsi="Century Schoolbook"/>
        </w:rPr>
        <w:t xml:space="preserve"> role</w:t>
      </w:r>
      <w:r w:rsidRPr="006719DE">
        <w:rPr>
          <w:rFonts w:ascii="Century Schoolbook" w:hAnsi="Century Schoolbook"/>
        </w:rPr>
        <w:t xml:space="preserve"> </w:t>
      </w:r>
      <w:r w:rsidR="00F32760">
        <w:rPr>
          <w:rFonts w:ascii="Century Schoolbook" w:hAnsi="Century Schoolbook"/>
        </w:rPr>
        <w:t>that the gods play in the outcome of the battle between Achilles and Hector, then discuss whether you think it would have been different if they had not interfered.</w:t>
      </w:r>
    </w:p>
    <w:p w:rsidR="00DE2C77" w:rsidRPr="006719DE" w:rsidRDefault="00DE2C77" w:rsidP="00DE2C77">
      <w:pPr>
        <w:pStyle w:val="ListParagraph"/>
        <w:spacing w:before="100" w:beforeAutospacing="1" w:after="100" w:afterAutospacing="1" w:line="240" w:lineRule="auto"/>
        <w:ind w:left="2880"/>
        <w:rPr>
          <w:rFonts w:ascii="Century Schoolbook" w:hAnsi="Century Schoolbook"/>
        </w:rPr>
      </w:pPr>
    </w:p>
    <w:p w:rsidR="00DE2C77" w:rsidRPr="00CD7DD0" w:rsidRDefault="00DE2C77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Schoolbook" w:hAnsi="Century Schoolbook"/>
          <w:b/>
          <w:sz w:val="24"/>
        </w:rPr>
      </w:pPr>
      <w:r w:rsidRPr="00CD7DD0">
        <w:rPr>
          <w:rFonts w:ascii="Century Schoolbook" w:hAnsi="Century Schoolbook"/>
          <w:b/>
          <w:sz w:val="24"/>
        </w:rPr>
        <w:t>Post-reading activity</w:t>
      </w:r>
    </w:p>
    <w:p w:rsidR="00F32760" w:rsidRDefault="00F32760" w:rsidP="001D1559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512"/>
        <w:rPr>
          <w:rFonts w:ascii="Century Schoolbook" w:hAnsi="Century Schoolbook"/>
        </w:rPr>
      </w:pPr>
      <w:r>
        <w:rPr>
          <w:rFonts w:ascii="Century Schoolbook" w:hAnsi="Century Schoolbook"/>
        </w:rPr>
        <w:t>Compare and contrast the characters of Achilles and Hector. How are they similar as warriors? What character flaws does each man possess? How important is family to them?</w:t>
      </w:r>
    </w:p>
    <w:p w:rsidR="00F32760" w:rsidRDefault="00F32760" w:rsidP="00F32760">
      <w:r>
        <w:br w:type="page"/>
      </w:r>
    </w:p>
    <w:p w:rsidR="003E1750" w:rsidRPr="00CD7DD0" w:rsidRDefault="003E1750" w:rsidP="00FE4A4F">
      <w:pPr>
        <w:pStyle w:val="ListParagraph"/>
        <w:numPr>
          <w:ilvl w:val="1"/>
          <w:numId w:val="2"/>
        </w:numPr>
        <w:spacing w:before="100" w:beforeAutospacing="1" w:after="240" w:line="240" w:lineRule="auto"/>
        <w:contextualSpacing w:val="0"/>
        <w:rPr>
          <w:rFonts w:ascii="Century Gothic" w:hAnsi="Century Gothic"/>
          <w:i/>
          <w:sz w:val="28"/>
        </w:rPr>
      </w:pPr>
      <w:r w:rsidRPr="00CD7DD0">
        <w:rPr>
          <w:rFonts w:ascii="Century Gothic" w:hAnsi="Century Gothic"/>
          <w:i/>
          <w:sz w:val="28"/>
        </w:rPr>
        <w:lastRenderedPageBreak/>
        <w:t>Book 24</w:t>
      </w:r>
      <w:r w:rsidR="00B063EA">
        <w:rPr>
          <w:rFonts w:ascii="Century Gothic" w:hAnsi="Century Gothic"/>
          <w:i/>
          <w:sz w:val="28"/>
        </w:rPr>
        <w:t>: A Grace Given in Sorrow</w:t>
      </w:r>
    </w:p>
    <w:p w:rsidR="00B063EA" w:rsidRPr="006719DE" w:rsidRDefault="00B063EA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Pre-reading journal</w:t>
      </w:r>
    </w:p>
    <w:p w:rsidR="00B063EA" w:rsidRPr="00DE2C77" w:rsidRDefault="00B063EA" w:rsidP="00B063EA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Have you ever had an argument with someone and later you cannot remember what you were fighting about or why you were so angry?</w:t>
      </w:r>
      <w:r w:rsidRPr="006719DE">
        <w:rPr>
          <w:rFonts w:ascii="Century Schoolbook" w:hAnsi="Century Schoolbook"/>
        </w:rPr>
        <w:t xml:space="preserve"> Explain your feelings in at least 3-4 sentences.</w:t>
      </w:r>
    </w:p>
    <w:p w:rsidR="00B063EA" w:rsidRDefault="00B063EA" w:rsidP="00B063EA">
      <w:pPr>
        <w:pStyle w:val="ListParagraph"/>
        <w:spacing w:before="100" w:beforeAutospacing="1" w:after="100" w:afterAutospacing="1" w:line="240" w:lineRule="auto"/>
        <w:ind w:left="2160"/>
        <w:rPr>
          <w:rFonts w:ascii="Century Gothic" w:hAnsi="Century Gothic"/>
          <w:b/>
        </w:rPr>
      </w:pPr>
    </w:p>
    <w:p w:rsidR="00B063EA" w:rsidRPr="006719DE" w:rsidRDefault="00B063EA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Vocabulary- define each!</w:t>
      </w:r>
    </w:p>
    <w:p w:rsidR="00B063EA" w:rsidRDefault="00B063EA" w:rsidP="00B063EA">
      <w:pPr>
        <w:pStyle w:val="ListParagraph"/>
        <w:numPr>
          <w:ilvl w:val="3"/>
          <w:numId w:val="9"/>
        </w:numPr>
        <w:spacing w:before="100" w:beforeAutospacing="1" w:after="100" w:afterAutospacing="1" w:line="240" w:lineRule="auto"/>
        <w:rPr>
          <w:rFonts w:ascii="Century Schoolbook" w:hAnsi="Century Schoolbook"/>
        </w:rPr>
        <w:sectPr w:rsidR="00B063EA" w:rsidSect="006719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Lament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Truce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Herald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Pretense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Urns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Visage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Allay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Dirge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Barrow</w:t>
      </w:r>
    </w:p>
    <w:p w:rsidR="00B063EA" w:rsidRDefault="00B063EA" w:rsidP="001D1559">
      <w:pPr>
        <w:pStyle w:val="ListParagraph"/>
        <w:numPr>
          <w:ilvl w:val="3"/>
          <w:numId w:val="16"/>
        </w:numPr>
        <w:spacing w:before="100" w:beforeAutospacing="1" w:after="100" w:afterAutospacing="1" w:line="240" w:lineRule="auto"/>
        <w:ind w:left="1728"/>
        <w:rPr>
          <w:rFonts w:ascii="Century Schoolbook" w:hAnsi="Century Schoolbook"/>
        </w:rPr>
      </w:pPr>
      <w:r>
        <w:rPr>
          <w:rFonts w:ascii="Century Schoolbook" w:hAnsi="Century Schoolbook"/>
        </w:rPr>
        <w:t>Stint</w:t>
      </w:r>
    </w:p>
    <w:p w:rsidR="00B063EA" w:rsidRDefault="00B063EA" w:rsidP="001D1559">
      <w:pPr>
        <w:pStyle w:val="ListParagraph"/>
        <w:spacing w:before="100" w:beforeAutospacing="1" w:after="100" w:afterAutospacing="1" w:line="240" w:lineRule="auto"/>
        <w:ind w:left="1728"/>
        <w:rPr>
          <w:rFonts w:ascii="Century Gothic" w:hAnsi="Century Gothic"/>
          <w:b/>
        </w:rPr>
        <w:sectPr w:rsidR="00B063EA" w:rsidSect="00B063E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63EA" w:rsidRDefault="00B063EA" w:rsidP="00B063EA">
      <w:pPr>
        <w:pStyle w:val="ListParagraph"/>
        <w:spacing w:before="100" w:beforeAutospacing="1" w:after="100" w:afterAutospacing="1" w:line="240" w:lineRule="auto"/>
        <w:ind w:left="2160"/>
        <w:rPr>
          <w:rFonts w:ascii="Century Gothic" w:hAnsi="Century Gothic"/>
          <w:b/>
        </w:rPr>
      </w:pPr>
    </w:p>
    <w:p w:rsidR="00B063EA" w:rsidRPr="006719DE" w:rsidRDefault="00B063EA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Gothic" w:hAnsi="Century Gothic"/>
          <w:b/>
        </w:rPr>
      </w:pPr>
      <w:r w:rsidRPr="006719DE">
        <w:rPr>
          <w:rFonts w:ascii="Century Gothic" w:hAnsi="Century Gothic"/>
          <w:b/>
        </w:rPr>
        <w:t>Questions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How does Hermes get Priam into Achilles’ camp?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What does Priam say to win Achilles’ attention?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What images in lines 79-93 suggest Priam’s age and weakness?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How does Achilles’ explain his good and bad fortune? Who does he blame?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How does Achilles’ threaten Priam?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Why does Achilles’ agree to return Hector’s body?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What conditions does Priam set for Hector’s burial?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How do the Trojans respond to the sight of Hector’s body?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What does Andromache predict her and her son’s futures will be like?</w:t>
      </w:r>
    </w:p>
    <w:p w:rsidR="00B063EA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How does Helen describe the way that most Trojans have treated her? How did Hector treat her?</w:t>
      </w:r>
    </w:p>
    <w:p w:rsidR="00B063EA" w:rsidRPr="006719DE" w:rsidRDefault="00B063EA" w:rsidP="001D1559">
      <w:pPr>
        <w:pStyle w:val="ListParagraph"/>
        <w:numPr>
          <w:ilvl w:val="3"/>
          <w:numId w:val="17"/>
        </w:numPr>
        <w:spacing w:before="100" w:beforeAutospacing="1" w:after="120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What was Hector’s funeral like?</w:t>
      </w:r>
    </w:p>
    <w:p w:rsidR="00B063EA" w:rsidRPr="006B4DDB" w:rsidRDefault="00B063EA" w:rsidP="001D1559">
      <w:pPr>
        <w:pStyle w:val="ListParagraph"/>
        <w:spacing w:before="240" w:after="120" w:line="240" w:lineRule="auto"/>
        <w:ind w:left="1296"/>
        <w:contextualSpacing w:val="0"/>
        <w:rPr>
          <w:rFonts w:ascii="Century Gothic" w:hAnsi="Century Gothic"/>
          <w:b/>
        </w:rPr>
      </w:pPr>
      <w:r w:rsidRPr="004A0727">
        <w:rPr>
          <w:rFonts w:ascii="Century Gothic" w:hAnsi="Century Gothic"/>
          <w:b/>
        </w:rPr>
        <w:t>Critical analysis Questions (ACE</w:t>
      </w:r>
      <w:r>
        <w:rPr>
          <w:rFonts w:ascii="Century Gothic" w:hAnsi="Century Gothic"/>
          <w:b/>
        </w:rPr>
        <w:t xml:space="preserve"> format)</w:t>
      </w:r>
    </w:p>
    <w:p w:rsidR="00B063EA" w:rsidRPr="006719DE" w:rsidRDefault="00B063EA" w:rsidP="001D1559">
      <w:pPr>
        <w:pStyle w:val="ListParagraph"/>
        <w:numPr>
          <w:ilvl w:val="3"/>
          <w:numId w:val="18"/>
        </w:numPr>
        <w:spacing w:before="100" w:beforeAutospacing="1" w:after="100" w:afterAutospacing="1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Describe the aspects of Achilles’ </w:t>
      </w:r>
      <w:r w:rsidR="0048672E">
        <w:rPr>
          <w:rFonts w:ascii="Century Schoolbook" w:hAnsi="Century Schoolbook"/>
        </w:rPr>
        <w:t>CHARACTER</w:t>
      </w:r>
      <w:r>
        <w:rPr>
          <w:rFonts w:ascii="Century Schoolbook" w:hAnsi="Century Schoolbook"/>
        </w:rPr>
        <w:t xml:space="preserve"> that are revealed in his interaction with Priam.</w:t>
      </w:r>
      <w:r w:rsidR="0048672E">
        <w:rPr>
          <w:rFonts w:ascii="Century Schoolbook" w:hAnsi="Century Schoolbook"/>
        </w:rPr>
        <w:t xml:space="preserve"> Has he changed?</w:t>
      </w:r>
      <w:r w:rsidRPr="006719DE">
        <w:rPr>
          <w:rFonts w:ascii="Century Schoolbook" w:hAnsi="Century Schoolbook"/>
        </w:rPr>
        <w:t xml:space="preserve"> </w:t>
      </w:r>
    </w:p>
    <w:p w:rsidR="00B063EA" w:rsidRPr="006719DE" w:rsidRDefault="0048672E" w:rsidP="001D1559">
      <w:pPr>
        <w:pStyle w:val="ListParagraph"/>
        <w:numPr>
          <w:ilvl w:val="3"/>
          <w:numId w:val="18"/>
        </w:numPr>
        <w:spacing w:before="100" w:beforeAutospacing="1" w:after="100" w:afterAutospacing="1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Explain how </w:t>
      </w:r>
      <w:r w:rsidR="00F96D28">
        <w:rPr>
          <w:rFonts w:ascii="Century Schoolbook" w:hAnsi="Century Schoolbook"/>
        </w:rPr>
        <w:t>Achilles’</w:t>
      </w:r>
      <w:r>
        <w:rPr>
          <w:rFonts w:ascii="Century Schoolbook" w:hAnsi="Century Schoolbook"/>
        </w:rPr>
        <w:t xml:space="preserve"> offering of a food and a bed to Priam is significant. </w:t>
      </w:r>
    </w:p>
    <w:p w:rsidR="00B063EA" w:rsidRDefault="0048672E" w:rsidP="001D1559">
      <w:pPr>
        <w:pStyle w:val="ListParagraph"/>
        <w:numPr>
          <w:ilvl w:val="3"/>
          <w:numId w:val="18"/>
        </w:numPr>
        <w:spacing w:before="100" w:beforeAutospacing="1" w:after="100" w:afterAutospacing="1" w:line="240" w:lineRule="auto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At the end, three women, Andromache, Hecuba, and Helen, all give short speeches upon Hector’s return (lines 338-398). Choose one speech and describe the TONE of the speaker</w:t>
      </w:r>
      <w:r w:rsidR="00B063EA">
        <w:rPr>
          <w:rFonts w:ascii="Century Schoolbook" w:hAnsi="Century Schoolbook"/>
        </w:rPr>
        <w:t>.</w:t>
      </w:r>
    </w:p>
    <w:p w:rsidR="00B063EA" w:rsidRPr="006719DE" w:rsidRDefault="00B063EA" w:rsidP="00B063EA">
      <w:pPr>
        <w:pStyle w:val="ListParagraph"/>
        <w:spacing w:before="100" w:beforeAutospacing="1" w:after="100" w:afterAutospacing="1" w:line="240" w:lineRule="auto"/>
        <w:ind w:left="2880"/>
        <w:rPr>
          <w:rFonts w:ascii="Century Schoolbook" w:hAnsi="Century Schoolbook"/>
        </w:rPr>
      </w:pPr>
    </w:p>
    <w:p w:rsidR="00B063EA" w:rsidRPr="00CD7DD0" w:rsidRDefault="00B063EA" w:rsidP="001D1559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ind w:left="1332"/>
        <w:rPr>
          <w:rFonts w:ascii="Century Schoolbook" w:hAnsi="Century Schoolbook"/>
          <w:b/>
          <w:sz w:val="24"/>
        </w:rPr>
      </w:pPr>
      <w:r w:rsidRPr="00CD7DD0">
        <w:rPr>
          <w:rFonts w:ascii="Century Schoolbook" w:hAnsi="Century Schoolbook"/>
          <w:b/>
          <w:sz w:val="24"/>
        </w:rPr>
        <w:t>Post-reading activity</w:t>
      </w:r>
    </w:p>
    <w:p w:rsidR="00B063EA" w:rsidRDefault="0048672E" w:rsidP="001D1559">
      <w:pPr>
        <w:pStyle w:val="ListParagraph"/>
        <w:numPr>
          <w:ilvl w:val="3"/>
          <w:numId w:val="2"/>
        </w:numPr>
        <w:spacing w:before="100" w:beforeAutospacing="1" w:after="100" w:afterAutospacing="1" w:line="240" w:lineRule="auto"/>
        <w:ind w:left="1656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Iliad is a story about war and the battles fought when one person or nation feels that another has done a bad deed to them. How is this situation relevant today? Discuss a modern example and find a news story to support your response. </w:t>
      </w:r>
    </w:p>
    <w:p w:rsidR="009106E2" w:rsidRDefault="009106E2" w:rsidP="0048672E">
      <w:pPr>
        <w:spacing w:before="100" w:beforeAutospacing="1" w:after="100" w:afterAutospacing="1" w:line="240" w:lineRule="auto"/>
      </w:pPr>
    </w:p>
    <w:sectPr w:rsidR="009106E2" w:rsidSect="006719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58" w:rsidRDefault="00C40B58" w:rsidP="006719DE">
      <w:pPr>
        <w:spacing w:after="0" w:line="240" w:lineRule="auto"/>
      </w:pPr>
      <w:r>
        <w:separator/>
      </w:r>
    </w:p>
  </w:endnote>
  <w:endnote w:type="continuationSeparator" w:id="0">
    <w:p w:rsidR="00C40B58" w:rsidRDefault="00C40B58" w:rsidP="00671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DE" w:rsidRDefault="006719D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729B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9729BA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6719DE" w:rsidRDefault="00671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58" w:rsidRDefault="00C40B58" w:rsidP="006719DE">
      <w:pPr>
        <w:spacing w:after="0" w:line="240" w:lineRule="auto"/>
      </w:pPr>
      <w:r>
        <w:separator/>
      </w:r>
    </w:p>
  </w:footnote>
  <w:footnote w:type="continuationSeparator" w:id="0">
    <w:p w:rsidR="00C40B58" w:rsidRDefault="00C40B58" w:rsidP="00671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DE" w:rsidRDefault="006719DE">
    <w:pPr>
      <w:pStyle w:val="Header"/>
    </w:pPr>
    <w:r>
      <w:t>K. Duncan</w:t>
    </w:r>
    <w:r>
      <w:ptab w:relativeTo="margin" w:alignment="center" w:leader="none"/>
    </w:r>
    <w:r>
      <w:t>The Iliad</w:t>
    </w:r>
    <w:r>
      <w:ptab w:relativeTo="margin" w:alignment="right" w:leader="none"/>
    </w:r>
    <w:r>
      <w:t>English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DAD"/>
    <w:multiLevelType w:val="hybridMultilevel"/>
    <w:tmpl w:val="BFACA71A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2E78"/>
    <w:multiLevelType w:val="hybridMultilevel"/>
    <w:tmpl w:val="C21EB0E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6F23"/>
    <w:multiLevelType w:val="hybridMultilevel"/>
    <w:tmpl w:val="C2B65C32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ACD"/>
    <w:multiLevelType w:val="hybridMultilevel"/>
    <w:tmpl w:val="967467DE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5F0035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72E1"/>
    <w:multiLevelType w:val="hybridMultilevel"/>
    <w:tmpl w:val="2842F95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CA3CD7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0AB7"/>
    <w:multiLevelType w:val="hybridMultilevel"/>
    <w:tmpl w:val="71CAF08E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41B8"/>
    <w:multiLevelType w:val="hybridMultilevel"/>
    <w:tmpl w:val="F13407F4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227"/>
    <w:multiLevelType w:val="hybridMultilevel"/>
    <w:tmpl w:val="3062A50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5FC699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10EB"/>
    <w:multiLevelType w:val="hybridMultilevel"/>
    <w:tmpl w:val="647A291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54850"/>
    <w:multiLevelType w:val="hybridMultilevel"/>
    <w:tmpl w:val="DEC4C2D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A137E"/>
    <w:multiLevelType w:val="hybridMultilevel"/>
    <w:tmpl w:val="72B61664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D2C206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7F79"/>
    <w:multiLevelType w:val="hybridMultilevel"/>
    <w:tmpl w:val="280258EA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304FD"/>
    <w:multiLevelType w:val="hybridMultilevel"/>
    <w:tmpl w:val="477857A6"/>
    <w:lvl w:ilvl="0" w:tplc="225A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11D46"/>
    <w:multiLevelType w:val="hybridMultilevel"/>
    <w:tmpl w:val="7C38E61E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171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216B0"/>
    <w:multiLevelType w:val="hybridMultilevel"/>
    <w:tmpl w:val="47BE961A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271A883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C4B0A"/>
    <w:multiLevelType w:val="hybridMultilevel"/>
    <w:tmpl w:val="0F22D4C8"/>
    <w:lvl w:ilvl="0" w:tplc="E158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71A883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35D1D"/>
    <w:multiLevelType w:val="hybridMultilevel"/>
    <w:tmpl w:val="3830E0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4"/>
  </w:num>
  <w:num w:numId="10">
    <w:abstractNumId w:val="13"/>
  </w:num>
  <w:num w:numId="11">
    <w:abstractNumId w:val="0"/>
  </w:num>
  <w:num w:numId="12">
    <w:abstractNumId w:val="4"/>
    <w:lvlOverride w:ilvl="0">
      <w:lvl w:ilvl="0" w:tplc="E15871C8">
        <w:start w:val="1"/>
        <w:numFmt w:val="lowerLetter"/>
        <w:lvlText w:val="%1)"/>
        <w:lvlJc w:val="left"/>
        <w:pPr>
          <w:ind w:left="2880" w:hanging="360"/>
        </w:pPr>
        <w:rPr>
          <w:rFonts w:hint="default"/>
        </w:rPr>
      </w:lvl>
    </w:lvlOverride>
    <w:lvlOverride w:ilvl="1">
      <w:lvl w:ilvl="1" w:tplc="271A883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A3CD7E0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0"/>
  </w:num>
  <w:num w:numId="15">
    <w:abstractNumId w:val="8"/>
  </w:num>
  <w:num w:numId="16">
    <w:abstractNumId w:val="9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E2"/>
    <w:rsid w:val="00155182"/>
    <w:rsid w:val="001D1559"/>
    <w:rsid w:val="00276667"/>
    <w:rsid w:val="00372A6C"/>
    <w:rsid w:val="003E1750"/>
    <w:rsid w:val="0048672E"/>
    <w:rsid w:val="004A0727"/>
    <w:rsid w:val="004E678D"/>
    <w:rsid w:val="00553108"/>
    <w:rsid w:val="00564515"/>
    <w:rsid w:val="005A2645"/>
    <w:rsid w:val="006719DE"/>
    <w:rsid w:val="006B4DDB"/>
    <w:rsid w:val="00711E68"/>
    <w:rsid w:val="008021C7"/>
    <w:rsid w:val="00887B95"/>
    <w:rsid w:val="00901D7A"/>
    <w:rsid w:val="009106E2"/>
    <w:rsid w:val="009729BA"/>
    <w:rsid w:val="00A227E5"/>
    <w:rsid w:val="00AA52C3"/>
    <w:rsid w:val="00B063EA"/>
    <w:rsid w:val="00B25370"/>
    <w:rsid w:val="00C40B58"/>
    <w:rsid w:val="00C57238"/>
    <w:rsid w:val="00C733DE"/>
    <w:rsid w:val="00CD7DD0"/>
    <w:rsid w:val="00DB03F7"/>
    <w:rsid w:val="00DE2C77"/>
    <w:rsid w:val="00E31364"/>
    <w:rsid w:val="00EB386A"/>
    <w:rsid w:val="00F32760"/>
    <w:rsid w:val="00F96D28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71ED7-C545-4F91-9666-E9956DD6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9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7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9DE"/>
  </w:style>
  <w:style w:type="paragraph" w:styleId="Footer">
    <w:name w:val="footer"/>
    <w:basedOn w:val="Normal"/>
    <w:link w:val="FooterChar"/>
    <w:uiPriority w:val="99"/>
    <w:unhideWhenUsed/>
    <w:rsid w:val="00671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9DE"/>
  </w:style>
  <w:style w:type="paragraph" w:styleId="BalloonText">
    <w:name w:val="Balloon Text"/>
    <w:basedOn w:val="Normal"/>
    <w:link w:val="BalloonTextChar"/>
    <w:uiPriority w:val="99"/>
    <w:semiHidden/>
    <w:unhideWhenUsed/>
    <w:rsid w:val="00E3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cp:lastPrinted>2018-11-28T19:16:00Z</cp:lastPrinted>
  <dcterms:created xsi:type="dcterms:W3CDTF">2018-11-29T21:41:00Z</dcterms:created>
  <dcterms:modified xsi:type="dcterms:W3CDTF">2018-11-29T21:41:00Z</dcterms:modified>
</cp:coreProperties>
</file>