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48CC" w14:textId="07EC7D52" w:rsidR="00D15D99" w:rsidRPr="00D15D99" w:rsidRDefault="007F0AD2" w:rsidP="00C30FB7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25DC35" wp14:editId="3C51AB48">
                <wp:simplePos x="0" y="0"/>
                <wp:positionH relativeFrom="column">
                  <wp:posOffset>4838700</wp:posOffset>
                </wp:positionH>
                <wp:positionV relativeFrom="paragraph">
                  <wp:posOffset>12700</wp:posOffset>
                </wp:positionV>
                <wp:extent cx="1314450" cy="61912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619125"/>
                          <a:chOff x="0" y="0"/>
                          <a:chExt cx="1314450" cy="619125"/>
                        </a:xfrm>
                      </wpg:grpSpPr>
                      <pic:pic xmlns:pic="http://schemas.openxmlformats.org/drawingml/2006/picture">
                        <pic:nvPicPr>
                          <pic:cNvPr id="3" name="Graphic 3" descr="Thought bubbl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504825" y="142875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F7FB7F" w14:textId="77777777" w:rsidR="007F0AD2" w:rsidRPr="00C3404D" w:rsidRDefault="007F0AD2" w:rsidP="007F0A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3404D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Think it 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5DC35" id="Group 5" o:spid="_x0000_s1026" style="position:absolute;left:0;text-align:left;margin-left:381pt;margin-top:1pt;width:103.5pt;height:48.75pt;z-index:251660288" coordsize="13144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7" type="#_x0000_t75" alt="Thought bubble" style="position:absolute;width:6477;height:61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">
                  <v:imagedata r:id="rId8" o:title="Thought bubb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48;top:1428;width:8096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DF7FB7F" w14:textId="77777777" w:rsidR="007F0AD2" w:rsidRPr="00C3404D" w:rsidRDefault="007F0AD2" w:rsidP="007F0A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404D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Think it 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FB7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1DACAA" wp14:editId="2424AACC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3505200" cy="457200"/>
                <wp:effectExtent l="57150" t="19050" r="57150" b="95250"/>
                <wp:wrapNone/>
                <wp:docPr id="1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57200"/>
                        </a:xfrm>
                        <a:prstGeom prst="bevel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2B6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" o:spid="_x0000_s1026" type="#_x0000_t84" style="position:absolute;margin-left:0;margin-top:-6.75pt;width:276pt;height:36pt;z-index:-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" fillcolor="#ededed [662]" stroked="f">
                <v:fill opacity="32896f"/>
                <v:shadow on="t" color="black" opacity="26214f" origin=",-.5" offset="0,3pt"/>
                <w10:wrap anchorx="margin"/>
              </v:shape>
            </w:pict>
          </mc:Fallback>
        </mc:AlternateContent>
      </w:r>
      <w:r w:rsidR="00D15D99">
        <w:rPr>
          <w:rFonts w:ascii="Century Gothic" w:hAnsi="Century Gothic"/>
          <w:b/>
          <w:bCs/>
          <w:sz w:val="28"/>
          <w:szCs w:val="28"/>
        </w:rPr>
        <w:t xml:space="preserve">Identifying </w:t>
      </w:r>
      <w:r w:rsidR="00D15D99" w:rsidRPr="00D15D99">
        <w:rPr>
          <w:rFonts w:ascii="Century Gothic" w:hAnsi="Century Gothic"/>
          <w:b/>
          <w:bCs/>
          <w:sz w:val="28"/>
          <w:szCs w:val="28"/>
        </w:rPr>
        <w:t>Conflict</w:t>
      </w:r>
    </w:p>
    <w:p w14:paraId="43A8F66B" w14:textId="135A3D40" w:rsidR="00C30FB7" w:rsidRDefault="00C30FB7">
      <w:pPr>
        <w:rPr>
          <w:rFonts w:ascii="Century Schoolbook" w:hAnsi="Century Schoolbook"/>
        </w:rPr>
      </w:pPr>
    </w:p>
    <w:p w14:paraId="075C5756" w14:textId="6D53D1EA" w:rsidR="008F18A4" w:rsidRDefault="00D15D99">
      <w:r w:rsidRPr="00D15D99">
        <w:rPr>
          <w:rFonts w:ascii="Century Schoolbook" w:hAnsi="Century Schoolbook"/>
        </w:rPr>
        <w:t>Without conflict in a story, the plot can seem boring. There are two types of conflict: internal and external. Internal conflict is a struggle that a character has within himself. It may be a struggle to choose or to believe or not believe something. External conflict is when a character finds himself in a struggle with another character, society, technology, or nature. We call these conflicts</w:t>
      </w:r>
      <w:r w:rsidRPr="00D15D99">
        <w:t xml:space="preserve"> </w:t>
      </w:r>
      <w:r w:rsidRPr="00D15D99">
        <w:rPr>
          <w:rFonts w:ascii="Century Gothic" w:hAnsi="Century Gothic"/>
        </w:rPr>
        <w:t xml:space="preserve">Man v. </w:t>
      </w:r>
      <w:r>
        <w:rPr>
          <w:rFonts w:ascii="Century Gothic" w:hAnsi="Century Gothic"/>
        </w:rPr>
        <w:t>S</w:t>
      </w:r>
      <w:r w:rsidRPr="00D15D99">
        <w:rPr>
          <w:rFonts w:ascii="Century Gothic" w:hAnsi="Century Gothic"/>
        </w:rPr>
        <w:t>elf; Man v. Man; Man v. Society; Man v. Machine; and Man v. Nature</w:t>
      </w:r>
      <w:r w:rsidRPr="00D15D99">
        <w:t xml:space="preserve">. </w:t>
      </w:r>
    </w:p>
    <w:p w14:paraId="2ABA914E" w14:textId="526533CD" w:rsidR="00D15D99" w:rsidRDefault="00D15D99"/>
    <w:p w14:paraId="0F8130D8" w14:textId="66450834" w:rsidR="00D15D99" w:rsidRDefault="00D15D99">
      <w:r w:rsidRPr="00D15D99">
        <w:rPr>
          <w:rFonts w:ascii="Century Gothic" w:hAnsi="Century Gothic"/>
          <w:b/>
          <w:bCs/>
          <w:sz w:val="24"/>
          <w:szCs w:val="24"/>
        </w:rPr>
        <w:t>Directions</w:t>
      </w:r>
      <w:r w:rsidRPr="00D15D99">
        <w:t xml:space="preserve">: </w:t>
      </w:r>
      <w:r w:rsidRPr="00D15D99">
        <w:rPr>
          <w:rFonts w:ascii="Century Schoolbook" w:hAnsi="Century Schoolbook"/>
        </w:rPr>
        <w:t>Using the chart below, decide whether the example given is an internal or external conflict. Next, determine what type of conflict it is; then, decide whether the conflict is resolved</w:t>
      </w:r>
      <w:r w:rsidRPr="00D15D99">
        <w:t>.</w:t>
      </w:r>
    </w:p>
    <w:p w14:paraId="0158A54F" w14:textId="40CA8930" w:rsidR="00D15D99" w:rsidRDefault="00D15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15D99" w14:paraId="67A852F5" w14:textId="77777777" w:rsidTr="00D15D99">
        <w:tc>
          <w:tcPr>
            <w:tcW w:w="2337" w:type="dxa"/>
          </w:tcPr>
          <w:p w14:paraId="4EB04AA4" w14:textId="7363C939" w:rsidR="00D15D99" w:rsidRPr="00D15D99" w:rsidRDefault="00D15D99" w:rsidP="00D15D9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5D99">
              <w:rPr>
                <w:rFonts w:ascii="Century Gothic" w:hAnsi="Century Gothic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2337" w:type="dxa"/>
          </w:tcPr>
          <w:p w14:paraId="5C2C5C14" w14:textId="78CBF0A7" w:rsidR="00D15D99" w:rsidRPr="00D15D99" w:rsidRDefault="00D15D99" w:rsidP="00D15D9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5D99">
              <w:rPr>
                <w:rFonts w:ascii="Century Gothic" w:hAnsi="Century Gothic"/>
                <w:b/>
                <w:bCs/>
                <w:sz w:val="24"/>
                <w:szCs w:val="24"/>
              </w:rPr>
              <w:t>Internal or External</w:t>
            </w:r>
          </w:p>
        </w:tc>
        <w:tc>
          <w:tcPr>
            <w:tcW w:w="2338" w:type="dxa"/>
          </w:tcPr>
          <w:p w14:paraId="2CD557B0" w14:textId="42DC294F" w:rsidR="00D15D99" w:rsidRPr="00D15D99" w:rsidRDefault="00D15D99" w:rsidP="00D15D9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5D99">
              <w:rPr>
                <w:rFonts w:ascii="Century Gothic" w:hAnsi="Century Gothic"/>
                <w:b/>
                <w:bCs/>
                <w:sz w:val="24"/>
                <w:szCs w:val="24"/>
              </w:rPr>
              <w:t>Type of Conflict</w:t>
            </w:r>
          </w:p>
        </w:tc>
        <w:tc>
          <w:tcPr>
            <w:tcW w:w="2338" w:type="dxa"/>
          </w:tcPr>
          <w:p w14:paraId="0F91CE69" w14:textId="1329923F" w:rsidR="00D15D99" w:rsidRPr="00D15D99" w:rsidRDefault="00D15D99" w:rsidP="00D15D9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5D99">
              <w:rPr>
                <w:rFonts w:ascii="Century Gothic" w:hAnsi="Century Gothic"/>
                <w:b/>
                <w:bCs/>
                <w:sz w:val="24"/>
                <w:szCs w:val="24"/>
              </w:rPr>
              <w:t>Is the conflict resolved?</w:t>
            </w:r>
          </w:p>
        </w:tc>
      </w:tr>
      <w:tr w:rsidR="00D15D99" w14:paraId="6F71B29F" w14:textId="77777777" w:rsidTr="00D15D99">
        <w:tc>
          <w:tcPr>
            <w:tcW w:w="2337" w:type="dxa"/>
          </w:tcPr>
          <w:p w14:paraId="2130BE74" w14:textId="77777777" w:rsidR="00D15D99" w:rsidRPr="00D15D99" w:rsidRDefault="00D15D99">
            <w:pPr>
              <w:rPr>
                <w:rFonts w:ascii="Century Schoolbook" w:hAnsi="Century Schoolbook"/>
                <w:sz w:val="20"/>
                <w:szCs w:val="20"/>
              </w:rPr>
            </w:pPr>
            <w:r w:rsidRPr="00D15D99">
              <w:rPr>
                <w:rFonts w:ascii="Century Schoolbook" w:hAnsi="Century Schoolbook"/>
                <w:sz w:val="20"/>
                <w:szCs w:val="20"/>
              </w:rPr>
              <w:t>“Behind me, an old man fell to the ground. Near him was an SS man, putting his revolver back in its holster.”</w:t>
            </w:r>
          </w:p>
          <w:p w14:paraId="3F835F6A" w14:textId="4F418FA6" w:rsidR="00D15D99" w:rsidRPr="00D15D99" w:rsidRDefault="00D15D99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DF03A41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  <w:tc>
          <w:tcPr>
            <w:tcW w:w="2338" w:type="dxa"/>
          </w:tcPr>
          <w:p w14:paraId="73F793CC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  <w:tc>
          <w:tcPr>
            <w:tcW w:w="2338" w:type="dxa"/>
          </w:tcPr>
          <w:p w14:paraId="7BEDDE2F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</w:tr>
      <w:tr w:rsidR="00D15D99" w14:paraId="1C737D84" w14:textId="77777777" w:rsidTr="00D15D99">
        <w:tc>
          <w:tcPr>
            <w:tcW w:w="2337" w:type="dxa"/>
          </w:tcPr>
          <w:p w14:paraId="7D4E466F" w14:textId="77777777" w:rsidR="00D15D99" w:rsidRPr="00D15D99" w:rsidRDefault="00D15D99">
            <w:pPr>
              <w:rPr>
                <w:rFonts w:ascii="Century Schoolbook" w:hAnsi="Century Schoolbook"/>
                <w:sz w:val="20"/>
                <w:szCs w:val="20"/>
              </w:rPr>
            </w:pPr>
            <w:r w:rsidRPr="00D15D99">
              <w:rPr>
                <w:rFonts w:ascii="Century Schoolbook" w:hAnsi="Century Schoolbook"/>
                <w:sz w:val="20"/>
                <w:szCs w:val="20"/>
              </w:rPr>
              <w:t>“We’ve got to do something. We can’t let ourselves be killed.”</w:t>
            </w:r>
          </w:p>
          <w:p w14:paraId="77DE8035" w14:textId="2F918955" w:rsidR="00D15D99" w:rsidRPr="00D15D99" w:rsidRDefault="00D15D99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DE97A99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  <w:tc>
          <w:tcPr>
            <w:tcW w:w="2338" w:type="dxa"/>
          </w:tcPr>
          <w:p w14:paraId="71111778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  <w:tc>
          <w:tcPr>
            <w:tcW w:w="2338" w:type="dxa"/>
          </w:tcPr>
          <w:p w14:paraId="37BE5945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</w:tr>
      <w:tr w:rsidR="00D15D99" w14:paraId="49980757" w14:textId="77777777" w:rsidTr="00D15D99">
        <w:tc>
          <w:tcPr>
            <w:tcW w:w="2337" w:type="dxa"/>
          </w:tcPr>
          <w:p w14:paraId="2E786553" w14:textId="77777777" w:rsidR="00D15D99" w:rsidRPr="00D15D99" w:rsidRDefault="00D15D99">
            <w:pPr>
              <w:rPr>
                <w:rFonts w:ascii="Century Schoolbook" w:hAnsi="Century Schoolbook"/>
                <w:sz w:val="20"/>
                <w:szCs w:val="20"/>
              </w:rPr>
            </w:pPr>
            <w:r w:rsidRPr="00D15D99">
              <w:rPr>
                <w:rFonts w:ascii="Century Schoolbook" w:hAnsi="Century Schoolbook"/>
                <w:sz w:val="20"/>
                <w:szCs w:val="20"/>
              </w:rPr>
              <w:t>“You must never lose faith, even when the sword hangs over your head.”</w:t>
            </w:r>
          </w:p>
          <w:p w14:paraId="15A2F571" w14:textId="09521EE8" w:rsidR="00D15D99" w:rsidRPr="00D15D99" w:rsidRDefault="00D15D99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7AEA447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  <w:tc>
          <w:tcPr>
            <w:tcW w:w="2338" w:type="dxa"/>
          </w:tcPr>
          <w:p w14:paraId="71E1026B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  <w:tc>
          <w:tcPr>
            <w:tcW w:w="2338" w:type="dxa"/>
          </w:tcPr>
          <w:p w14:paraId="6026BFC6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</w:tr>
      <w:tr w:rsidR="00D15D99" w14:paraId="2BCFC137" w14:textId="77777777" w:rsidTr="00D15D99">
        <w:tc>
          <w:tcPr>
            <w:tcW w:w="2337" w:type="dxa"/>
          </w:tcPr>
          <w:p w14:paraId="4D04E98D" w14:textId="77777777" w:rsidR="00D15D99" w:rsidRPr="00D15D99" w:rsidRDefault="00D15D99">
            <w:pPr>
              <w:rPr>
                <w:rFonts w:ascii="Century Schoolbook" w:hAnsi="Century Schoolbook"/>
                <w:sz w:val="20"/>
                <w:szCs w:val="20"/>
              </w:rPr>
            </w:pPr>
            <w:r w:rsidRPr="00D15D99">
              <w:rPr>
                <w:rFonts w:ascii="Century Schoolbook" w:hAnsi="Century Schoolbook"/>
                <w:sz w:val="20"/>
                <w:szCs w:val="20"/>
              </w:rPr>
              <w:t>“Poor devils, you’re going to the crematory.”</w:t>
            </w:r>
          </w:p>
          <w:p w14:paraId="685E6A79" w14:textId="53DC7F1A" w:rsidR="00D15D99" w:rsidRPr="00D15D99" w:rsidRDefault="00D15D99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92783F2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  <w:tc>
          <w:tcPr>
            <w:tcW w:w="2338" w:type="dxa"/>
          </w:tcPr>
          <w:p w14:paraId="4BFD822D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  <w:tc>
          <w:tcPr>
            <w:tcW w:w="2338" w:type="dxa"/>
          </w:tcPr>
          <w:p w14:paraId="5777D914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</w:tr>
      <w:tr w:rsidR="00D15D99" w14:paraId="3FB29D4B" w14:textId="77777777" w:rsidTr="00D15D99">
        <w:tc>
          <w:tcPr>
            <w:tcW w:w="2337" w:type="dxa"/>
          </w:tcPr>
          <w:p w14:paraId="3F73A729" w14:textId="68546FE4" w:rsidR="00D15D99" w:rsidRPr="009E2642" w:rsidRDefault="00D15D99" w:rsidP="00D15D99">
            <w:pPr>
              <w:rPr>
                <w:rFonts w:ascii="Century Gothic" w:hAnsi="Century Gothic"/>
                <w:b/>
                <w:bCs/>
              </w:rPr>
            </w:pPr>
            <w:r w:rsidRPr="009E2642">
              <w:rPr>
                <w:rFonts w:ascii="Century Gothic" w:hAnsi="Century Gothic"/>
                <w:b/>
                <w:bCs/>
              </w:rPr>
              <w:t>Find one of your own</w:t>
            </w:r>
            <w:r>
              <w:rPr>
                <w:rFonts w:ascii="Century Gothic" w:hAnsi="Century Gothic"/>
                <w:b/>
                <w:bCs/>
              </w:rPr>
              <w:t>!</w:t>
            </w:r>
          </w:p>
          <w:p w14:paraId="52E0932E" w14:textId="77777777" w:rsidR="00D15D99" w:rsidRDefault="00D15D99" w:rsidP="00D15D99"/>
          <w:p w14:paraId="0C7B29E6" w14:textId="77777777" w:rsidR="00D15D99" w:rsidRDefault="00D15D99" w:rsidP="00D15D99"/>
          <w:p w14:paraId="4E651F3D" w14:textId="77777777" w:rsidR="00D15D99" w:rsidRDefault="00D15D99" w:rsidP="00D15D99"/>
          <w:p w14:paraId="186C4B31" w14:textId="77777777" w:rsidR="00D15D99" w:rsidRDefault="00D15D99" w:rsidP="00D15D99"/>
          <w:p w14:paraId="15A59F17" w14:textId="77777777" w:rsidR="00D15D99" w:rsidRDefault="00D15D99" w:rsidP="00D15D99"/>
          <w:p w14:paraId="0D8D5D16" w14:textId="66458FAC" w:rsidR="00D15D99" w:rsidRDefault="00D15D99" w:rsidP="00D15D99">
            <w:pPr>
              <w:jc w:val="right"/>
            </w:pPr>
            <w:r>
              <w:t>Page____</w:t>
            </w:r>
          </w:p>
          <w:p w14:paraId="5C341280" w14:textId="77777777" w:rsidR="00D15D99" w:rsidRPr="00D15D99" w:rsidRDefault="00D15D99" w:rsidP="00D15D99">
            <w:pPr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vAlign w:val="center"/>
          </w:tcPr>
          <w:p w14:paraId="54B6A931" w14:textId="3DEF50DB" w:rsidR="00D15D99" w:rsidRPr="00D15D99" w:rsidRDefault="00D15D99" w:rsidP="00D15D99">
            <w:pPr>
              <w:jc w:val="center"/>
              <w:rPr>
                <w:rFonts w:ascii="Century Schoolbook" w:hAnsi="Century Schoolbook"/>
              </w:rPr>
            </w:pPr>
            <w:r w:rsidRPr="00D15D99">
              <w:rPr>
                <w:rFonts w:ascii="Century Schoolbook" w:hAnsi="Century Schoolbook"/>
                <w:b/>
                <w:bCs/>
              </w:rPr>
              <w:t>EXTERNAL</w:t>
            </w:r>
          </w:p>
        </w:tc>
        <w:tc>
          <w:tcPr>
            <w:tcW w:w="2338" w:type="dxa"/>
            <w:vAlign w:val="center"/>
          </w:tcPr>
          <w:p w14:paraId="7E859DD4" w14:textId="3775D168" w:rsidR="00D15D99" w:rsidRPr="00D15D99" w:rsidRDefault="00D15D99" w:rsidP="00D15D99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338" w:type="dxa"/>
          </w:tcPr>
          <w:p w14:paraId="6704D6D5" w14:textId="77777777" w:rsidR="00D15D99" w:rsidRPr="00D15D99" w:rsidRDefault="00D15D99" w:rsidP="00D15D99">
            <w:pPr>
              <w:rPr>
                <w:rFonts w:ascii="Century Schoolbook" w:hAnsi="Century Schoolbook"/>
              </w:rPr>
            </w:pPr>
          </w:p>
        </w:tc>
      </w:tr>
      <w:tr w:rsidR="00D15D99" w14:paraId="60A678F3" w14:textId="77777777" w:rsidTr="00D15D99">
        <w:tc>
          <w:tcPr>
            <w:tcW w:w="2337" w:type="dxa"/>
          </w:tcPr>
          <w:p w14:paraId="6D7ADAEA" w14:textId="77777777" w:rsidR="00D15D99" w:rsidRPr="009E2642" w:rsidRDefault="00D15D99" w:rsidP="00D15D99">
            <w:pPr>
              <w:rPr>
                <w:rFonts w:ascii="Century Gothic" w:hAnsi="Century Gothic"/>
                <w:b/>
                <w:bCs/>
              </w:rPr>
            </w:pPr>
            <w:r w:rsidRPr="009E2642">
              <w:rPr>
                <w:rFonts w:ascii="Century Gothic" w:hAnsi="Century Gothic"/>
                <w:b/>
                <w:bCs/>
              </w:rPr>
              <w:lastRenderedPageBreak/>
              <w:t>Find one of your own</w:t>
            </w:r>
            <w:r>
              <w:rPr>
                <w:rFonts w:ascii="Century Gothic" w:hAnsi="Century Gothic"/>
                <w:b/>
                <w:bCs/>
              </w:rPr>
              <w:t xml:space="preserve">! </w:t>
            </w:r>
          </w:p>
          <w:p w14:paraId="1D2D3EA4" w14:textId="77777777" w:rsidR="00D15D99" w:rsidRDefault="00D15D99" w:rsidP="00D15D99"/>
          <w:p w14:paraId="6BC8E853" w14:textId="77777777" w:rsidR="00D15D99" w:rsidRDefault="00D15D99" w:rsidP="00D15D99"/>
          <w:p w14:paraId="1585B4B0" w14:textId="77777777" w:rsidR="00D15D99" w:rsidRDefault="00D15D99" w:rsidP="00D15D99"/>
          <w:p w14:paraId="45717338" w14:textId="77777777" w:rsidR="00D15D99" w:rsidRDefault="00D15D99" w:rsidP="00D15D99"/>
          <w:p w14:paraId="2C5DF66C" w14:textId="77777777" w:rsidR="00D15D99" w:rsidRDefault="00D15D99" w:rsidP="00D15D99"/>
          <w:p w14:paraId="5B083E29" w14:textId="77777777" w:rsidR="00D15D99" w:rsidRDefault="00D15D99" w:rsidP="00D15D99">
            <w:pPr>
              <w:jc w:val="right"/>
            </w:pPr>
            <w:r>
              <w:t>Page____</w:t>
            </w:r>
          </w:p>
          <w:p w14:paraId="2EADEE8D" w14:textId="0A0ACA86" w:rsidR="00D15D99" w:rsidRPr="00D15D99" w:rsidRDefault="00D15D99" w:rsidP="00D15D99">
            <w:pPr>
              <w:jc w:val="right"/>
            </w:pPr>
          </w:p>
        </w:tc>
        <w:tc>
          <w:tcPr>
            <w:tcW w:w="2337" w:type="dxa"/>
            <w:vAlign w:val="center"/>
          </w:tcPr>
          <w:p w14:paraId="61A55C61" w14:textId="39BED093" w:rsidR="00D15D99" w:rsidRPr="00D15D99" w:rsidRDefault="00D15D99" w:rsidP="00D15D99">
            <w:pPr>
              <w:jc w:val="center"/>
              <w:rPr>
                <w:rFonts w:ascii="Century Schoolbook" w:hAnsi="Century Schoolbook"/>
              </w:rPr>
            </w:pPr>
            <w:r w:rsidRPr="00D15D99">
              <w:rPr>
                <w:rFonts w:ascii="Century Schoolbook" w:hAnsi="Century Schoolbook"/>
                <w:b/>
                <w:bCs/>
              </w:rPr>
              <w:t>INTERNAL</w:t>
            </w:r>
          </w:p>
        </w:tc>
        <w:tc>
          <w:tcPr>
            <w:tcW w:w="2338" w:type="dxa"/>
            <w:vAlign w:val="center"/>
          </w:tcPr>
          <w:p w14:paraId="1FD5E82E" w14:textId="517612DF" w:rsidR="00D15D99" w:rsidRPr="00D15D99" w:rsidRDefault="00D15D99" w:rsidP="00D15D99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2338" w:type="dxa"/>
          </w:tcPr>
          <w:p w14:paraId="6C38F89C" w14:textId="77777777" w:rsidR="00D15D99" w:rsidRPr="00D15D99" w:rsidRDefault="00D15D99">
            <w:pPr>
              <w:rPr>
                <w:rFonts w:ascii="Century Schoolbook" w:hAnsi="Century Schoolbook"/>
              </w:rPr>
            </w:pPr>
          </w:p>
        </w:tc>
      </w:tr>
    </w:tbl>
    <w:p w14:paraId="34FDC6D6" w14:textId="0DD4F486" w:rsidR="00D15D99" w:rsidRDefault="00D15D99"/>
    <w:p w14:paraId="3DB570E0" w14:textId="44018B75" w:rsidR="00D15D99" w:rsidRDefault="007F0AD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4FD249" wp14:editId="1C219E19">
                <wp:simplePos x="0" y="0"/>
                <wp:positionH relativeFrom="column">
                  <wp:posOffset>-342900</wp:posOffset>
                </wp:positionH>
                <wp:positionV relativeFrom="paragraph">
                  <wp:posOffset>299085</wp:posOffset>
                </wp:positionV>
                <wp:extent cx="962025" cy="581025"/>
                <wp:effectExtent l="0" t="0" r="9525" b="0"/>
                <wp:wrapTight wrapText="bothSides">
                  <wp:wrapPolygon edited="0">
                    <wp:start x="13687" y="0"/>
                    <wp:lineTo x="2139" y="708"/>
                    <wp:lineTo x="1283" y="1416"/>
                    <wp:lineTo x="1283" y="20538"/>
                    <wp:lineTo x="16253" y="20538"/>
                    <wp:lineTo x="21386" y="14164"/>
                    <wp:lineTo x="21386" y="10623"/>
                    <wp:lineTo x="16253" y="0"/>
                    <wp:lineTo x="13687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581025"/>
                          <a:chOff x="0" y="0"/>
                          <a:chExt cx="962025" cy="581025"/>
                        </a:xfrm>
                      </wpg:grpSpPr>
                      <pic:pic xmlns:pic="http://schemas.openxmlformats.org/drawingml/2006/picture">
                        <pic:nvPicPr>
                          <pic:cNvPr id="2" name="Graphic 2" descr="Penci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7150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12E646" w14:textId="23268C4C" w:rsidR="007F0AD2" w:rsidRPr="007F0AD2" w:rsidRDefault="007F0AD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Write about 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FD249" id="Group 7" o:spid="_x0000_s1029" style="position:absolute;margin-left:-27pt;margin-top:23.55pt;width:75.75pt;height:45.75pt;z-index:-251653120" coordsize="9620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">
                <v:shape id="Graphic 2" o:spid="_x0000_s1030" type="#_x0000_t75" alt="Pencil" style="position:absolute;left:5715;width:3905;height:390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">
                  <v:imagedata r:id="rId11" o:title="Pencil"/>
                </v:shape>
                <v:shape id="Text Box 6" o:spid="_x0000_s1031" type="#_x0000_t202" style="position:absolute;width:7905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512E646" w14:textId="23268C4C" w:rsidR="007F0AD2" w:rsidRPr="007F0AD2" w:rsidRDefault="007F0AD2">
                        <w:p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Write about it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End w:id="0"/>
    </w:p>
    <w:p w14:paraId="574C0F64" w14:textId="7E94040E" w:rsidR="00D15D99" w:rsidRDefault="00D15D99">
      <w:r>
        <w:t>In a well-written paragraph, explain how the author uses one of the conflicts in this chart to develop a narrative element.</w:t>
      </w:r>
    </w:p>
    <w:p w14:paraId="2120B28B" w14:textId="3E10C84D" w:rsidR="00D15D99" w:rsidRPr="00D15D99" w:rsidRDefault="00D15D99">
      <w:pPr>
        <w:rPr>
          <w:i/>
          <w:iCs/>
        </w:rPr>
      </w:pPr>
      <w:r w:rsidRPr="00D15D99">
        <w:rPr>
          <w:i/>
          <w:iCs/>
        </w:rPr>
        <w:t>A.C.E. format &amp; embed the citation.</w:t>
      </w:r>
    </w:p>
    <w:sectPr w:rsidR="00D15D99" w:rsidRPr="00D15D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559A" w14:textId="77777777" w:rsidR="00155CAA" w:rsidRDefault="00155CAA" w:rsidP="00D15D99">
      <w:pPr>
        <w:spacing w:after="0" w:line="240" w:lineRule="auto"/>
      </w:pPr>
      <w:r>
        <w:separator/>
      </w:r>
    </w:p>
  </w:endnote>
  <w:endnote w:type="continuationSeparator" w:id="0">
    <w:p w14:paraId="73CAA892" w14:textId="77777777" w:rsidR="00155CAA" w:rsidRDefault="00155CAA" w:rsidP="00D1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C507" w14:textId="77777777" w:rsidR="00D15D99" w:rsidRDefault="00D15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CBCA" w14:textId="77777777" w:rsidR="00D15D99" w:rsidRDefault="00D15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1264" w14:textId="77777777" w:rsidR="00D15D99" w:rsidRDefault="00D15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EBBE" w14:textId="77777777" w:rsidR="00155CAA" w:rsidRDefault="00155CAA" w:rsidP="00D15D99">
      <w:pPr>
        <w:spacing w:after="0" w:line="240" w:lineRule="auto"/>
      </w:pPr>
      <w:r>
        <w:separator/>
      </w:r>
    </w:p>
  </w:footnote>
  <w:footnote w:type="continuationSeparator" w:id="0">
    <w:p w14:paraId="0137ABD5" w14:textId="77777777" w:rsidR="00155CAA" w:rsidRDefault="00155CAA" w:rsidP="00D1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25E3" w14:textId="77777777" w:rsidR="00D15D99" w:rsidRDefault="00D15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D59A" w14:textId="30BBA17E" w:rsidR="00D15D99" w:rsidRPr="00D15D99" w:rsidRDefault="00D15D99">
    <w:pPr>
      <w:pStyle w:val="Header"/>
      <w:rPr>
        <w:rFonts w:ascii="Century Gothic" w:hAnsi="Century Gothic"/>
      </w:rPr>
    </w:pPr>
    <w:r w:rsidRPr="00D15D99">
      <w:rPr>
        <w:rFonts w:ascii="Century Gothic" w:hAnsi="Century Gothic"/>
      </w:rPr>
      <w:t>K. Duncan</w:t>
    </w:r>
    <w:r w:rsidRPr="00D15D99">
      <w:rPr>
        <w:rFonts w:ascii="Century Gothic" w:hAnsi="Century Gothic"/>
      </w:rPr>
      <w:ptab w:relativeTo="margin" w:alignment="center" w:leader="none"/>
    </w:r>
    <w:r w:rsidRPr="00D15D99">
      <w:rPr>
        <w:rFonts w:ascii="Century Gothic" w:hAnsi="Century Gothic"/>
        <w:i/>
        <w:iCs/>
      </w:rPr>
      <w:t>Night</w:t>
    </w:r>
    <w:r w:rsidRPr="00D15D99">
      <w:rPr>
        <w:rFonts w:ascii="Century Gothic" w:hAnsi="Century Gothic"/>
      </w:rPr>
      <w:ptab w:relativeTo="margin" w:alignment="right" w:leader="none"/>
    </w:r>
    <w:r w:rsidRPr="00D15D99">
      <w:rPr>
        <w:rFonts w:ascii="Century Gothic" w:hAnsi="Century Gothic"/>
      </w:rPr>
      <w:t>English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9F30" w14:textId="77777777" w:rsidR="00D15D99" w:rsidRDefault="00D15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99"/>
    <w:rsid w:val="00155CAA"/>
    <w:rsid w:val="007F0AD2"/>
    <w:rsid w:val="008F18A4"/>
    <w:rsid w:val="00A847A8"/>
    <w:rsid w:val="00AC720D"/>
    <w:rsid w:val="00C30FB7"/>
    <w:rsid w:val="00D1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55C9"/>
  <w15:chartTrackingRefBased/>
  <w15:docId w15:val="{6E8E98D5-E677-4529-8B2A-E815019A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99"/>
  </w:style>
  <w:style w:type="paragraph" w:styleId="Footer">
    <w:name w:val="footer"/>
    <w:basedOn w:val="Normal"/>
    <w:link w:val="FooterChar"/>
    <w:uiPriority w:val="99"/>
    <w:unhideWhenUsed/>
    <w:rsid w:val="00D1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3</cp:revision>
  <dcterms:created xsi:type="dcterms:W3CDTF">2019-06-29T16:01:00Z</dcterms:created>
  <dcterms:modified xsi:type="dcterms:W3CDTF">2019-06-29T18:19:00Z</dcterms:modified>
</cp:coreProperties>
</file>